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F6C18" w14:textId="77777777" w:rsidR="00454D42" w:rsidRPr="004E36A2" w:rsidRDefault="00A840DC">
      <w:pPr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1" layoutInCell="1" allowOverlap="1" wp14:anchorId="7F20372A" wp14:editId="11F140B2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38400" cy="114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паше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42"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6F4B98A5" wp14:editId="422BE3AF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8532" w14:textId="77777777" w:rsidR="00454D42" w:rsidRPr="004E36A2" w:rsidRDefault="00D6158A" w:rsidP="00D6158A">
      <w:pPr>
        <w:tabs>
          <w:tab w:val="left" w:pos="4086"/>
          <w:tab w:val="left" w:pos="5176"/>
        </w:tabs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</w:rPr>
        <w:tab/>
      </w:r>
      <w:r w:rsidRPr="004E36A2">
        <w:rPr>
          <w:rFonts w:ascii="Times New Roman" w:hAnsi="Times New Roman" w:cs="Times New Roman"/>
        </w:rPr>
        <w:tab/>
      </w:r>
    </w:p>
    <w:p w14:paraId="7C8CBD01" w14:textId="77777777" w:rsidR="00454D42" w:rsidRPr="004E36A2" w:rsidRDefault="00454D42" w:rsidP="00D6158A">
      <w:pPr>
        <w:jc w:val="center"/>
        <w:rPr>
          <w:rFonts w:ascii="Times New Roman" w:hAnsi="Times New Roman" w:cs="Times New Roman"/>
        </w:rPr>
      </w:pPr>
    </w:p>
    <w:p w14:paraId="3E3BDA81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p w14:paraId="193A6C8B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7D4551" w:rsidRPr="00A04A87" w14:paraId="1DAD79E6" w14:textId="77777777" w:rsidTr="00F31C10">
        <w:trPr>
          <w:trHeight w:val="104"/>
        </w:trPr>
        <w:tc>
          <w:tcPr>
            <w:tcW w:w="4395" w:type="dxa"/>
          </w:tcPr>
          <w:p w14:paraId="7162D6A0" w14:textId="61B935E0" w:rsidR="007D4551" w:rsidRPr="00A04A87" w:rsidRDefault="007D4551" w:rsidP="0006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A87">
              <w:rPr>
                <w:rFonts w:ascii="Times New Roman" w:hAnsi="Times New Roman" w:cs="Times New Roman"/>
                <w:sz w:val="24"/>
                <w:szCs w:val="24"/>
              </w:rPr>
              <w:t>Исх.</w:t>
            </w:r>
            <w:r w:rsidR="00852A6B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23C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3923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97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923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15" w:type="dxa"/>
            <w:gridSpan w:val="2"/>
          </w:tcPr>
          <w:p w14:paraId="1D533F3B" w14:textId="171D7E6A" w:rsidR="00B80E48" w:rsidRPr="00A04A87" w:rsidRDefault="00B80E48" w:rsidP="00597353">
            <w:pPr>
              <w:tabs>
                <w:tab w:val="left" w:pos="32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4551" w:rsidRPr="00A04A87" w14:paraId="26FE0C53" w14:textId="77777777" w:rsidTr="00F31C10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232A40A0" w14:textId="77777777" w:rsidR="007D4551" w:rsidRPr="00A04A87" w:rsidRDefault="007D4551" w:rsidP="00B30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6EACFB" w14:textId="77777777" w:rsidR="00F672A1" w:rsidRDefault="00001FD6" w:rsidP="00F672A1">
      <w:pPr>
        <w:jc w:val="right"/>
        <w:rPr>
          <w:b/>
          <w:bCs/>
        </w:rPr>
      </w:pPr>
      <w:r>
        <w:rPr>
          <w:rFonts w:ascii="Times New Roman" w:hAnsi="Times New Roman" w:cs="Times New Roman"/>
        </w:rPr>
        <w:tab/>
      </w:r>
      <w:r w:rsidR="00F672A1" w:rsidRPr="001D4FE6">
        <w:rPr>
          <w:b/>
          <w:bCs/>
        </w:rPr>
        <w:t xml:space="preserve">Руководителям </w:t>
      </w:r>
    </w:p>
    <w:p w14:paraId="6DEF071A" w14:textId="77777777" w:rsidR="00F672A1" w:rsidRPr="00337631" w:rsidRDefault="00F672A1" w:rsidP="00F672A1">
      <w:pPr>
        <w:jc w:val="right"/>
        <w:rPr>
          <w:b/>
        </w:rPr>
      </w:pPr>
      <w:r w:rsidRPr="001D4FE6">
        <w:rPr>
          <w:b/>
          <w:bCs/>
        </w:rPr>
        <w:t>подрядных организаций</w:t>
      </w:r>
    </w:p>
    <w:p w14:paraId="05F05C32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p w14:paraId="710DA56E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4B469C" w:rsidRPr="003C2133" w14:paraId="0A5713A0" w14:textId="77777777" w:rsidTr="00102234">
        <w:trPr>
          <w:trHeight w:val="104"/>
        </w:trPr>
        <w:tc>
          <w:tcPr>
            <w:tcW w:w="9498" w:type="dxa"/>
            <w:gridSpan w:val="2"/>
          </w:tcPr>
          <w:p w14:paraId="22A85BE6" w14:textId="77777777" w:rsidR="004B469C" w:rsidRPr="003C2133" w:rsidRDefault="004B469C" w:rsidP="001022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Уважаемые коллеги!</w:t>
            </w:r>
          </w:p>
          <w:p w14:paraId="66E79D6A" w14:textId="70E49AE6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ООО СЗ «Родина Тюмень» приглашает Вас принять участие в тендере на </w:t>
            </w:r>
            <w:r w:rsidR="00271B20">
              <w:rPr>
                <w:rFonts w:ascii="Times New Roman" w:hAnsi="Times New Roman" w:cs="Times New Roman"/>
                <w:bCs/>
                <w:szCs w:val="20"/>
              </w:rPr>
              <w:t>выполнени</w:t>
            </w:r>
            <w:r w:rsidR="00EF58F0">
              <w:rPr>
                <w:rFonts w:ascii="Times New Roman" w:hAnsi="Times New Roman" w:cs="Times New Roman"/>
                <w:bCs/>
                <w:szCs w:val="20"/>
              </w:rPr>
              <w:t>ю</w:t>
            </w:r>
            <w:r w:rsidR="00271B20">
              <w:rPr>
                <w:rFonts w:ascii="Times New Roman" w:hAnsi="Times New Roman" w:cs="Times New Roman"/>
                <w:bCs/>
                <w:szCs w:val="20"/>
              </w:rPr>
              <w:t xml:space="preserve"> работ </w:t>
            </w:r>
            <w:bookmarkStart w:id="0" w:name="_Hlk191981343"/>
            <w:r w:rsidR="00D80D11">
              <w:rPr>
                <w:rFonts w:ascii="Times New Roman" w:hAnsi="Times New Roman" w:cs="Times New Roman"/>
                <w:bCs/>
                <w:szCs w:val="20"/>
              </w:rPr>
              <w:t xml:space="preserve">по </w:t>
            </w:r>
            <w:bookmarkEnd w:id="0"/>
            <w:r w:rsidR="005246BC">
              <w:rPr>
                <w:rFonts w:ascii="Times New Roman" w:hAnsi="Times New Roman" w:cs="Times New Roman"/>
                <w:bCs/>
                <w:szCs w:val="20"/>
              </w:rPr>
              <w:t>чистовой отделке квартир</w:t>
            </w:r>
            <w:r w:rsidR="00BA7A13" w:rsidRPr="00BA7A13">
              <w:rPr>
                <w:rFonts w:ascii="Literal" w:hAnsi="Literal"/>
                <w:b/>
                <w:szCs w:val="20"/>
              </w:rPr>
              <w:t xml:space="preserve">  </w:t>
            </w:r>
            <w:r w:rsidRPr="00BA7A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на объекте капитального строительства: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«Комплекс жилых домов в г. Тюмени, в границах улиц Василия Подшибякина, Заполярной и Обдорской».</w:t>
            </w:r>
          </w:p>
          <w:p w14:paraId="5E8ED8D4" w14:textId="77777777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1176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758AC05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701130E" w14:textId="3E6D824F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1" layoutInCell="1" allowOverlap="1" wp14:anchorId="6B772FDE" wp14:editId="56743F20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ООО СЗ «Родина Тюмень»;</w:t>
            </w:r>
          </w:p>
          <w:p w14:paraId="2F44F74C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CFF81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ООО «Куб»;</w:t>
            </w:r>
          </w:p>
          <w:p w14:paraId="5C6CC61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F874B6" w14:textId="08FA12C8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104341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246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г. по </w:t>
            </w:r>
            <w:r w:rsidR="005246B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246B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.2025г.</w:t>
            </w:r>
          </w:p>
          <w:p w14:paraId="7DA25CD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034BD" w14:textId="23BE2AA0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="005246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246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46841D16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5CBA72" w14:textId="34A6966B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23C1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246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61697F01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3A302B" w14:textId="26F92FEF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рассмотрения и оценки заявок: </w:t>
            </w:r>
            <w:r w:rsidR="003923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246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C70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246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E569D30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D923C9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заявки принимаются на электронную почту 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tender@rodina-dom.ru </w:t>
            </w:r>
          </w:p>
          <w:p w14:paraId="343EBED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2C42BA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08C6BE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Коммерческие предложения оформляются согласно требований Инструкции по проведению закупки к данному лоту.</w:t>
            </w:r>
          </w:p>
          <w:p w14:paraId="2ABD337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76BA71B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F698F7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  <w:tr w:rsidR="004B469C" w:rsidRPr="00CD4CC6" w14:paraId="7DE88559" w14:textId="77777777" w:rsidTr="00102234">
        <w:trPr>
          <w:trHeight w:val="104"/>
        </w:trPr>
        <w:tc>
          <w:tcPr>
            <w:tcW w:w="9498" w:type="dxa"/>
            <w:gridSpan w:val="2"/>
          </w:tcPr>
          <w:p w14:paraId="49989713" w14:textId="77777777" w:rsidR="004B469C" w:rsidRPr="00CD4CC6" w:rsidRDefault="004B469C" w:rsidP="00102234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1A04C974" w14:textId="77777777" w:rsidTr="00102234">
        <w:trPr>
          <w:trHeight w:val="104"/>
        </w:trPr>
        <w:tc>
          <w:tcPr>
            <w:tcW w:w="9498" w:type="dxa"/>
            <w:gridSpan w:val="2"/>
          </w:tcPr>
          <w:p w14:paraId="5C50922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59261345" w14:textId="77777777" w:rsidTr="00102234">
        <w:trPr>
          <w:trHeight w:val="104"/>
        </w:trPr>
        <w:tc>
          <w:tcPr>
            <w:tcW w:w="9498" w:type="dxa"/>
            <w:gridSpan w:val="2"/>
          </w:tcPr>
          <w:p w14:paraId="44B11958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78B24E6A" w14:textId="77777777" w:rsidTr="00102234">
        <w:trPr>
          <w:trHeight w:val="104"/>
        </w:trPr>
        <w:tc>
          <w:tcPr>
            <w:tcW w:w="4531" w:type="dxa"/>
          </w:tcPr>
          <w:p w14:paraId="24BE10CA" w14:textId="77777777" w:rsidR="004B469C" w:rsidRPr="00CD4CC6" w:rsidRDefault="004B469C" w:rsidP="00102234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С уважением, директор П.С.</w:t>
            </w:r>
            <w:r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Бронников</w:t>
            </w: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2A96DD3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1" layoutInCell="1" allowOverlap="1" wp14:anchorId="44A6829F" wp14:editId="42EDD8FD">
                  <wp:simplePos x="0" y="0"/>
                  <wp:positionH relativeFrom="margin">
                    <wp:posOffset>-3338830</wp:posOffset>
                  </wp:positionH>
                  <wp:positionV relativeFrom="page">
                    <wp:posOffset>5166995</wp:posOffset>
                  </wp:positionV>
                  <wp:extent cx="6177280" cy="27285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паше2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8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DDB8F7" w14:textId="33ABA699" w:rsidR="00001FD6" w:rsidRPr="00001FD6" w:rsidRDefault="00001FD6" w:rsidP="004B469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sectPr w:rsidR="00001FD6" w:rsidRPr="00001FD6" w:rsidSect="006924B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06AEC" w14:textId="77777777" w:rsidR="004D4099" w:rsidRDefault="004D4099" w:rsidP="000874EF">
      <w:pPr>
        <w:spacing w:after="0" w:line="240" w:lineRule="auto"/>
      </w:pPr>
      <w:r>
        <w:separator/>
      </w:r>
    </w:p>
  </w:endnote>
  <w:endnote w:type="continuationSeparator" w:id="0">
    <w:p w14:paraId="3968E7CB" w14:textId="77777777" w:rsidR="004D4099" w:rsidRDefault="004D4099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teral">
    <w:altName w:val="Arial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libri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6F7D" w14:textId="320CCF78" w:rsidR="00266E54" w:rsidRDefault="00266E54">
    <w:pPr>
      <w:pStyle w:val="a6"/>
      <w:rPr>
        <w:rFonts w:ascii="Literal Bold" w:hAnsi="Literal Bold"/>
        <w:sz w:val="20"/>
        <w:szCs w:val="20"/>
      </w:rPr>
    </w:pPr>
    <w:r w:rsidRPr="000874EF">
      <w:rPr>
        <w:rFonts w:ascii="Literal Bold" w:hAnsi="Literal Bold"/>
        <w:sz w:val="20"/>
        <w:szCs w:val="20"/>
      </w:rPr>
      <w:t>+7 (3452) 677-003|ООО СЗ «Родина</w:t>
    </w:r>
    <w:r w:rsidR="00001FD6">
      <w:rPr>
        <w:rFonts w:ascii="Literal Bold" w:hAnsi="Literal Bold"/>
        <w:sz w:val="20"/>
        <w:szCs w:val="20"/>
      </w:rPr>
      <w:t>-Тюмень</w:t>
    </w:r>
    <w:r w:rsidRPr="000874EF">
      <w:rPr>
        <w:rFonts w:ascii="Literal Bold" w:hAnsi="Literal Bold"/>
        <w:sz w:val="20"/>
        <w:szCs w:val="20"/>
      </w:rPr>
      <w:t xml:space="preserve">» </w:t>
    </w:r>
    <w:r w:rsidR="00001FD6">
      <w:rPr>
        <w:rFonts w:ascii="Literal Bold" w:hAnsi="Literal Bold"/>
        <w:sz w:val="20"/>
        <w:szCs w:val="20"/>
      </w:rPr>
      <w:t>ИНН</w:t>
    </w:r>
    <w:r w:rsidR="00001FD6" w:rsidRPr="00001FD6">
      <w:rPr>
        <w:rFonts w:ascii="Literal Bold" w:hAnsi="Literal Bold"/>
        <w:sz w:val="20"/>
        <w:szCs w:val="20"/>
      </w:rPr>
      <w:t>7203549134</w:t>
    </w:r>
    <w:r w:rsidR="00001FD6">
      <w:rPr>
        <w:rFonts w:ascii="Literal Bold" w:hAnsi="Literal Bold"/>
        <w:sz w:val="20"/>
        <w:szCs w:val="20"/>
      </w:rPr>
      <w:t xml:space="preserve"> </w:t>
    </w:r>
    <w:r w:rsidR="00001FD6" w:rsidRPr="00E96A5C">
      <w:rPr>
        <w:rFonts w:ascii="Literal Bold" w:hAnsi="Literal Bold"/>
        <w:sz w:val="20"/>
        <w:szCs w:val="20"/>
      </w:rPr>
      <w:t>г. Тюмень</w:t>
    </w:r>
    <w:r w:rsidRPr="00E96A5C">
      <w:rPr>
        <w:rFonts w:ascii="Literal Bold" w:hAnsi="Literal Bold"/>
        <w:sz w:val="20"/>
        <w:szCs w:val="20"/>
      </w:rPr>
      <w:t xml:space="preserve">, ул. Николая Гондатти д.2 </w:t>
    </w:r>
    <w:r w:rsidR="00001FD6">
      <w:rPr>
        <w:rFonts w:ascii="Literal Bold" w:hAnsi="Literal Bold"/>
        <w:sz w:val="20"/>
        <w:szCs w:val="20"/>
      </w:rPr>
      <w:t>пом.</w:t>
    </w:r>
    <w:r w:rsidRPr="00E96A5C">
      <w:rPr>
        <w:rFonts w:ascii="Literal Bold" w:hAnsi="Literal Bold"/>
        <w:sz w:val="20"/>
        <w:szCs w:val="20"/>
      </w:rPr>
      <w:t xml:space="preserve">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A803A" w14:textId="77777777" w:rsidR="004D4099" w:rsidRDefault="004D4099" w:rsidP="000874EF">
      <w:pPr>
        <w:spacing w:after="0" w:line="240" w:lineRule="auto"/>
      </w:pPr>
      <w:r>
        <w:separator/>
      </w:r>
    </w:p>
  </w:footnote>
  <w:footnote w:type="continuationSeparator" w:id="0">
    <w:p w14:paraId="26B93AF9" w14:textId="77777777" w:rsidR="004D4099" w:rsidRDefault="004D4099" w:rsidP="00087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4365D"/>
    <w:multiLevelType w:val="hybridMultilevel"/>
    <w:tmpl w:val="D6BECD86"/>
    <w:lvl w:ilvl="0" w:tplc="88A45CC4">
      <w:start w:val="1"/>
      <w:numFmt w:val="bullet"/>
      <w:lvlText w:val="-"/>
      <w:lvlJc w:val="left"/>
      <w:pPr>
        <w:ind w:left="85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14134AD0"/>
    <w:multiLevelType w:val="hybridMultilevel"/>
    <w:tmpl w:val="84A65E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AEE388F"/>
    <w:multiLevelType w:val="hybridMultilevel"/>
    <w:tmpl w:val="2240693E"/>
    <w:lvl w:ilvl="0" w:tplc="8430C49C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" w15:restartNumberingAfterBreak="0">
    <w:nsid w:val="33DC4BDF"/>
    <w:multiLevelType w:val="hybridMultilevel"/>
    <w:tmpl w:val="F9840258"/>
    <w:lvl w:ilvl="0" w:tplc="88A45CC4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C63324B"/>
    <w:multiLevelType w:val="hybridMultilevel"/>
    <w:tmpl w:val="FBF0C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FA77CA1"/>
    <w:multiLevelType w:val="hybridMultilevel"/>
    <w:tmpl w:val="E6B2BF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6FC3948"/>
    <w:multiLevelType w:val="hybridMultilevel"/>
    <w:tmpl w:val="B4C8CE42"/>
    <w:lvl w:ilvl="0" w:tplc="11AE89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0101D44"/>
    <w:multiLevelType w:val="hybridMultilevel"/>
    <w:tmpl w:val="F70C3588"/>
    <w:lvl w:ilvl="0" w:tplc="06B4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4F776" w:tentative="1">
      <w:start w:val="1"/>
      <w:numFmt w:val="lowerLetter"/>
      <w:lvlText w:val="%2."/>
      <w:lvlJc w:val="left"/>
      <w:pPr>
        <w:ind w:left="1440" w:hanging="360"/>
      </w:pPr>
    </w:lvl>
    <w:lvl w:ilvl="2" w:tplc="284EBD8C" w:tentative="1">
      <w:start w:val="1"/>
      <w:numFmt w:val="lowerRoman"/>
      <w:lvlText w:val="%3."/>
      <w:lvlJc w:val="right"/>
      <w:pPr>
        <w:ind w:left="2160" w:hanging="180"/>
      </w:pPr>
    </w:lvl>
    <w:lvl w:ilvl="3" w:tplc="1C3EBB72" w:tentative="1">
      <w:start w:val="1"/>
      <w:numFmt w:val="decimal"/>
      <w:lvlText w:val="%4."/>
      <w:lvlJc w:val="left"/>
      <w:pPr>
        <w:ind w:left="2880" w:hanging="360"/>
      </w:pPr>
    </w:lvl>
    <w:lvl w:ilvl="4" w:tplc="8BD8527E" w:tentative="1">
      <w:start w:val="1"/>
      <w:numFmt w:val="lowerLetter"/>
      <w:lvlText w:val="%5."/>
      <w:lvlJc w:val="left"/>
      <w:pPr>
        <w:ind w:left="3600" w:hanging="360"/>
      </w:pPr>
    </w:lvl>
    <w:lvl w:ilvl="5" w:tplc="0540D044" w:tentative="1">
      <w:start w:val="1"/>
      <w:numFmt w:val="lowerRoman"/>
      <w:lvlText w:val="%6."/>
      <w:lvlJc w:val="right"/>
      <w:pPr>
        <w:ind w:left="4320" w:hanging="180"/>
      </w:pPr>
    </w:lvl>
    <w:lvl w:ilvl="6" w:tplc="81841CE8" w:tentative="1">
      <w:start w:val="1"/>
      <w:numFmt w:val="decimal"/>
      <w:lvlText w:val="%7."/>
      <w:lvlJc w:val="left"/>
      <w:pPr>
        <w:ind w:left="5040" w:hanging="360"/>
      </w:pPr>
    </w:lvl>
    <w:lvl w:ilvl="7" w:tplc="508A1100" w:tentative="1">
      <w:start w:val="1"/>
      <w:numFmt w:val="lowerLetter"/>
      <w:lvlText w:val="%8."/>
      <w:lvlJc w:val="left"/>
      <w:pPr>
        <w:ind w:left="5760" w:hanging="360"/>
      </w:pPr>
    </w:lvl>
    <w:lvl w:ilvl="8" w:tplc="9C40CCC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388334">
    <w:abstractNumId w:val="4"/>
  </w:num>
  <w:num w:numId="2" w16cid:durableId="345400912">
    <w:abstractNumId w:val="6"/>
  </w:num>
  <w:num w:numId="3" w16cid:durableId="792985957">
    <w:abstractNumId w:val="2"/>
  </w:num>
  <w:num w:numId="4" w16cid:durableId="1127285119">
    <w:abstractNumId w:val="5"/>
  </w:num>
  <w:num w:numId="5" w16cid:durableId="154733332">
    <w:abstractNumId w:val="7"/>
  </w:num>
  <w:num w:numId="6" w16cid:durableId="889733951">
    <w:abstractNumId w:val="1"/>
  </w:num>
  <w:num w:numId="7" w16cid:durableId="40986590">
    <w:abstractNumId w:val="0"/>
  </w:num>
  <w:num w:numId="8" w16cid:durableId="1455118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9E"/>
    <w:rsid w:val="00001FD6"/>
    <w:rsid w:val="00023C88"/>
    <w:rsid w:val="00030964"/>
    <w:rsid w:val="00030BE5"/>
    <w:rsid w:val="00045BC0"/>
    <w:rsid w:val="00046D4A"/>
    <w:rsid w:val="00060568"/>
    <w:rsid w:val="00060644"/>
    <w:rsid w:val="00067752"/>
    <w:rsid w:val="00070DDD"/>
    <w:rsid w:val="00072542"/>
    <w:rsid w:val="000874EF"/>
    <w:rsid w:val="00091ED4"/>
    <w:rsid w:val="000B14C8"/>
    <w:rsid w:val="000D163E"/>
    <w:rsid w:val="000D5852"/>
    <w:rsid w:val="000F0B16"/>
    <w:rsid w:val="000F61D3"/>
    <w:rsid w:val="00104341"/>
    <w:rsid w:val="00120113"/>
    <w:rsid w:val="001226D2"/>
    <w:rsid w:val="00126C64"/>
    <w:rsid w:val="001423B1"/>
    <w:rsid w:val="001461DD"/>
    <w:rsid w:val="00151859"/>
    <w:rsid w:val="00163C69"/>
    <w:rsid w:val="001759CF"/>
    <w:rsid w:val="001933C9"/>
    <w:rsid w:val="001A2F8F"/>
    <w:rsid w:val="001A3398"/>
    <w:rsid w:val="001B13A7"/>
    <w:rsid w:val="001C004A"/>
    <w:rsid w:val="001C06AA"/>
    <w:rsid w:val="001D1371"/>
    <w:rsid w:val="001D6B27"/>
    <w:rsid w:val="001D7026"/>
    <w:rsid w:val="0020505C"/>
    <w:rsid w:val="002519B4"/>
    <w:rsid w:val="00261B15"/>
    <w:rsid w:val="00265755"/>
    <w:rsid w:val="00266E54"/>
    <w:rsid w:val="00271504"/>
    <w:rsid w:val="00271B20"/>
    <w:rsid w:val="00276F9B"/>
    <w:rsid w:val="00297B63"/>
    <w:rsid w:val="002A5FFD"/>
    <w:rsid w:val="002E5601"/>
    <w:rsid w:val="002E6FB9"/>
    <w:rsid w:val="002F217F"/>
    <w:rsid w:val="002F3C55"/>
    <w:rsid w:val="00303F6B"/>
    <w:rsid w:val="00317D98"/>
    <w:rsid w:val="00356CCA"/>
    <w:rsid w:val="003923C1"/>
    <w:rsid w:val="003A370F"/>
    <w:rsid w:val="003A7D77"/>
    <w:rsid w:val="003C2133"/>
    <w:rsid w:val="003E32D9"/>
    <w:rsid w:val="00401714"/>
    <w:rsid w:val="00425B0F"/>
    <w:rsid w:val="0043782D"/>
    <w:rsid w:val="004521AE"/>
    <w:rsid w:val="00454D42"/>
    <w:rsid w:val="00457C42"/>
    <w:rsid w:val="0048268C"/>
    <w:rsid w:val="00485D44"/>
    <w:rsid w:val="0049086D"/>
    <w:rsid w:val="004B2EEC"/>
    <w:rsid w:val="004B469C"/>
    <w:rsid w:val="004C507B"/>
    <w:rsid w:val="004C681B"/>
    <w:rsid w:val="004D4099"/>
    <w:rsid w:val="004D7CD1"/>
    <w:rsid w:val="004E36A2"/>
    <w:rsid w:val="00502CB2"/>
    <w:rsid w:val="00503936"/>
    <w:rsid w:val="005246BC"/>
    <w:rsid w:val="005524CD"/>
    <w:rsid w:val="00564CFB"/>
    <w:rsid w:val="0058306A"/>
    <w:rsid w:val="00597353"/>
    <w:rsid w:val="005A27EA"/>
    <w:rsid w:val="00602755"/>
    <w:rsid w:val="00611BD7"/>
    <w:rsid w:val="00611CFB"/>
    <w:rsid w:val="00680AF5"/>
    <w:rsid w:val="00686F74"/>
    <w:rsid w:val="00687884"/>
    <w:rsid w:val="006924B3"/>
    <w:rsid w:val="006941EB"/>
    <w:rsid w:val="006960AE"/>
    <w:rsid w:val="006E6314"/>
    <w:rsid w:val="00704FEB"/>
    <w:rsid w:val="00706BBD"/>
    <w:rsid w:val="00711111"/>
    <w:rsid w:val="007216CA"/>
    <w:rsid w:val="00726783"/>
    <w:rsid w:val="00766B23"/>
    <w:rsid w:val="007829B8"/>
    <w:rsid w:val="00790216"/>
    <w:rsid w:val="007A55B5"/>
    <w:rsid w:val="007D24DE"/>
    <w:rsid w:val="007D4551"/>
    <w:rsid w:val="008033EC"/>
    <w:rsid w:val="00812EA8"/>
    <w:rsid w:val="00832F42"/>
    <w:rsid w:val="008411BA"/>
    <w:rsid w:val="00852A6B"/>
    <w:rsid w:val="0087043E"/>
    <w:rsid w:val="00871142"/>
    <w:rsid w:val="00883FAC"/>
    <w:rsid w:val="008B57C7"/>
    <w:rsid w:val="008E0AFF"/>
    <w:rsid w:val="008E57AA"/>
    <w:rsid w:val="00931811"/>
    <w:rsid w:val="00951BA3"/>
    <w:rsid w:val="00961B0D"/>
    <w:rsid w:val="00962AF7"/>
    <w:rsid w:val="0097649E"/>
    <w:rsid w:val="0098099B"/>
    <w:rsid w:val="00980D9A"/>
    <w:rsid w:val="0098403C"/>
    <w:rsid w:val="00991472"/>
    <w:rsid w:val="009A7A04"/>
    <w:rsid w:val="009B70E4"/>
    <w:rsid w:val="009C2813"/>
    <w:rsid w:val="009C571A"/>
    <w:rsid w:val="009E1121"/>
    <w:rsid w:val="009E5DBE"/>
    <w:rsid w:val="009F16BA"/>
    <w:rsid w:val="00A04A87"/>
    <w:rsid w:val="00A060A5"/>
    <w:rsid w:val="00A10F9B"/>
    <w:rsid w:val="00A23379"/>
    <w:rsid w:val="00A463E8"/>
    <w:rsid w:val="00A464D3"/>
    <w:rsid w:val="00A548B0"/>
    <w:rsid w:val="00A614C0"/>
    <w:rsid w:val="00A632F7"/>
    <w:rsid w:val="00A835C5"/>
    <w:rsid w:val="00A840DC"/>
    <w:rsid w:val="00AA5E29"/>
    <w:rsid w:val="00AA61CB"/>
    <w:rsid w:val="00AB30E5"/>
    <w:rsid w:val="00AE04B5"/>
    <w:rsid w:val="00AE249C"/>
    <w:rsid w:val="00B10CF1"/>
    <w:rsid w:val="00B1178E"/>
    <w:rsid w:val="00B1795B"/>
    <w:rsid w:val="00B2590A"/>
    <w:rsid w:val="00B309EA"/>
    <w:rsid w:val="00B52C66"/>
    <w:rsid w:val="00B8054E"/>
    <w:rsid w:val="00B80E48"/>
    <w:rsid w:val="00B92B6A"/>
    <w:rsid w:val="00BA2701"/>
    <w:rsid w:val="00BA3ADE"/>
    <w:rsid w:val="00BA7A13"/>
    <w:rsid w:val="00BB4085"/>
    <w:rsid w:val="00BC264B"/>
    <w:rsid w:val="00BC5BBD"/>
    <w:rsid w:val="00BF62B4"/>
    <w:rsid w:val="00C26CC6"/>
    <w:rsid w:val="00C33828"/>
    <w:rsid w:val="00C353AB"/>
    <w:rsid w:val="00C5131A"/>
    <w:rsid w:val="00C67189"/>
    <w:rsid w:val="00C91FA7"/>
    <w:rsid w:val="00C95856"/>
    <w:rsid w:val="00CA060E"/>
    <w:rsid w:val="00CB5AE1"/>
    <w:rsid w:val="00CD4CC6"/>
    <w:rsid w:val="00CE7359"/>
    <w:rsid w:val="00D33DC0"/>
    <w:rsid w:val="00D35986"/>
    <w:rsid w:val="00D44E75"/>
    <w:rsid w:val="00D47BFD"/>
    <w:rsid w:val="00D612AE"/>
    <w:rsid w:val="00D6158A"/>
    <w:rsid w:val="00D80D11"/>
    <w:rsid w:val="00D87629"/>
    <w:rsid w:val="00DF5959"/>
    <w:rsid w:val="00E0210C"/>
    <w:rsid w:val="00E02113"/>
    <w:rsid w:val="00E20090"/>
    <w:rsid w:val="00E255FF"/>
    <w:rsid w:val="00E25D99"/>
    <w:rsid w:val="00E272B3"/>
    <w:rsid w:val="00E45F6E"/>
    <w:rsid w:val="00E46B19"/>
    <w:rsid w:val="00E62CA7"/>
    <w:rsid w:val="00E62E09"/>
    <w:rsid w:val="00E6408E"/>
    <w:rsid w:val="00E72C5B"/>
    <w:rsid w:val="00E7731D"/>
    <w:rsid w:val="00E81AB4"/>
    <w:rsid w:val="00E96A5C"/>
    <w:rsid w:val="00EA7A83"/>
    <w:rsid w:val="00EC09B9"/>
    <w:rsid w:val="00EC1DFD"/>
    <w:rsid w:val="00EC4630"/>
    <w:rsid w:val="00ED4AD8"/>
    <w:rsid w:val="00ED5432"/>
    <w:rsid w:val="00ED6E4C"/>
    <w:rsid w:val="00EF58F0"/>
    <w:rsid w:val="00F03939"/>
    <w:rsid w:val="00F06FAE"/>
    <w:rsid w:val="00F20F4F"/>
    <w:rsid w:val="00F31C10"/>
    <w:rsid w:val="00F672A1"/>
    <w:rsid w:val="00F71844"/>
    <w:rsid w:val="00F73C7F"/>
    <w:rsid w:val="00FB6ADD"/>
    <w:rsid w:val="00FB7448"/>
    <w:rsid w:val="00FC3874"/>
    <w:rsid w:val="00FC708A"/>
    <w:rsid w:val="00FC778C"/>
    <w:rsid w:val="00FD2403"/>
    <w:rsid w:val="00FF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3608"/>
  <w15:docId w15:val="{5CDF9A55-F09A-4FA6-93CC-88D600D2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4B3"/>
  </w:style>
  <w:style w:type="paragraph" w:styleId="5">
    <w:name w:val="heading 5"/>
    <w:basedOn w:val="a"/>
    <w:next w:val="a"/>
    <w:link w:val="50"/>
    <w:qFormat/>
    <w:rsid w:val="00F672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3A7D77"/>
    <w:pPr>
      <w:ind w:left="720"/>
      <w:contextualSpacing/>
    </w:pPr>
  </w:style>
  <w:style w:type="character" w:customStyle="1" w:styleId="r">
    <w:name w:val="r"/>
    <w:basedOn w:val="a0"/>
    <w:rsid w:val="00F31C10"/>
  </w:style>
  <w:style w:type="character" w:customStyle="1" w:styleId="50">
    <w:name w:val="Заголовок 5 Знак"/>
    <w:basedOn w:val="a0"/>
    <w:link w:val="5"/>
    <w:rsid w:val="00F672A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fontstyle01">
    <w:name w:val="fontstyle01"/>
    <w:rsid w:val="00F672A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qFormat/>
    <w:rsid w:val="00F672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12</cp:revision>
  <cp:lastPrinted>2023-10-05T06:23:00Z</cp:lastPrinted>
  <dcterms:created xsi:type="dcterms:W3CDTF">2024-07-16T08:56:00Z</dcterms:created>
  <dcterms:modified xsi:type="dcterms:W3CDTF">2025-05-26T07:41:00Z</dcterms:modified>
</cp:coreProperties>
</file>