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5A16FC3" w14:textId="71440C85" w:rsidR="00AD05AC" w:rsidRDefault="00BE0CA5" w:rsidP="00AD05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П</w:t>
      </w:r>
      <w:r w:rsidRPr="00BE0CA5">
        <w:rPr>
          <w:rFonts w:ascii="Literal" w:hAnsi="Literal" w:cs="Times New Roman"/>
          <w:b/>
          <w:color w:val="FF0000"/>
          <w:sz w:val="28"/>
          <w:szCs w:val="28"/>
        </w:rPr>
        <w:t xml:space="preserve">о </w:t>
      </w:r>
      <w:r w:rsidR="00C53494">
        <w:rPr>
          <w:rFonts w:ascii="Literal" w:hAnsi="Literal" w:cs="Times New Roman"/>
          <w:b/>
          <w:color w:val="FF0000"/>
          <w:sz w:val="28"/>
          <w:szCs w:val="28"/>
        </w:rPr>
        <w:t>чистовой отделке квартир</w:t>
      </w:r>
    </w:p>
    <w:p w14:paraId="5ECDF961" w14:textId="6D494EC0" w:rsidR="00DB0C77" w:rsidRPr="001E5D5B" w:rsidRDefault="00AD05AC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r w:rsidR="0064419F" w:rsidRPr="001E5D5B">
        <w:rPr>
          <w:rFonts w:ascii="Literal" w:hAnsi="Literal"/>
          <w:b/>
          <w:color w:val="FF0000"/>
          <w:sz w:val="28"/>
          <w:szCs w:val="28"/>
        </w:rPr>
        <w:t>«</w:t>
      </w:r>
      <w:bookmarkEnd w:id="0"/>
      <w:r w:rsidR="001E5D5B" w:rsidRPr="001E5D5B">
        <w:rPr>
          <w:rFonts w:ascii="Literal" w:hAnsi="Literal"/>
          <w:b/>
          <w:color w:val="FF0000"/>
          <w:sz w:val="28"/>
          <w:szCs w:val="28"/>
        </w:rPr>
        <w:t>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предусмотренную настоящей </w:t>
      </w:r>
      <w:r w:rsidR="00291783" w:rsidRPr="00FE3588">
        <w:rPr>
          <w:rFonts w:ascii="Literal" w:hAnsi="Literal"/>
        </w:rPr>
        <w:lastRenderedPageBreak/>
        <w:t>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1.5.1.6. установления факта приостановления деятельности Претендента по Отбору - юридического лица, индивидуального предпринимателя в порядке, </w:t>
      </w:r>
      <w:r w:rsidRPr="00FE3588">
        <w:rPr>
          <w:rFonts w:ascii="Literal" w:hAnsi="Literal"/>
        </w:rPr>
        <w:lastRenderedPageBreak/>
        <w:t>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7DFDECCB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C53494">
              <w:rPr>
                <w:rFonts w:ascii="Literal" w:hAnsi="Literal"/>
              </w:rPr>
              <w:t>чистовой отделке квартир</w:t>
            </w:r>
            <w:r w:rsidR="00AD05AC" w:rsidRP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 </w:t>
            </w:r>
          </w:p>
          <w:p w14:paraId="1701D29D" w14:textId="553E49F3" w:rsidR="00DB0C77" w:rsidRPr="00FE3588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3CFCBFD1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lastRenderedPageBreak/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E7222B">
              <w:rPr>
                <w:rFonts w:ascii="Literal" w:hAnsi="Literal"/>
                <w:b/>
                <w:bCs/>
              </w:rPr>
              <w:t>Пономарев Дмитрий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  <w:r w:rsidR="00E7222B">
              <w:rPr>
                <w:rFonts w:ascii="Literal" w:hAnsi="Literal"/>
                <w:b/>
                <w:bCs/>
              </w:rPr>
              <w:t xml:space="preserve">Александрович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122618A7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C53494">
              <w:rPr>
                <w:rFonts w:ascii="Literal" w:hAnsi="Literal" w:cs="Times New Roman"/>
                <w:b/>
                <w:color w:val="FF0000"/>
                <w:sz w:val="22"/>
              </w:rPr>
              <w:t>чистовая отделка квартир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663EB21F" w:rsidR="00DB0C77" w:rsidRPr="00FE3588" w:rsidRDefault="00C53494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05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июня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E7222B">
              <w:rPr>
                <w:rFonts w:ascii="Literal" w:hAnsi="Literal"/>
                <w:b/>
              </w:rPr>
              <w:t>5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lastRenderedPageBreak/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867794342">
    <w:abstractNumId w:val="10"/>
  </w:num>
  <w:num w:numId="2" w16cid:durableId="168298151">
    <w:abstractNumId w:val="21"/>
  </w:num>
  <w:num w:numId="3" w16cid:durableId="40836322">
    <w:abstractNumId w:val="20"/>
  </w:num>
  <w:num w:numId="4" w16cid:durableId="782261449">
    <w:abstractNumId w:val="29"/>
  </w:num>
  <w:num w:numId="5" w16cid:durableId="59603414">
    <w:abstractNumId w:val="26"/>
  </w:num>
  <w:num w:numId="6" w16cid:durableId="689066578">
    <w:abstractNumId w:val="2"/>
  </w:num>
  <w:num w:numId="7" w16cid:durableId="1617250052">
    <w:abstractNumId w:val="32"/>
  </w:num>
  <w:num w:numId="8" w16cid:durableId="871117473">
    <w:abstractNumId w:val="30"/>
  </w:num>
  <w:num w:numId="9" w16cid:durableId="515850884">
    <w:abstractNumId w:val="19"/>
  </w:num>
  <w:num w:numId="10" w16cid:durableId="995887180">
    <w:abstractNumId w:val="0"/>
  </w:num>
  <w:num w:numId="11" w16cid:durableId="398747915">
    <w:abstractNumId w:val="3"/>
  </w:num>
  <w:num w:numId="12" w16cid:durableId="948853765">
    <w:abstractNumId w:val="22"/>
  </w:num>
  <w:num w:numId="13" w16cid:durableId="381253182">
    <w:abstractNumId w:val="24"/>
  </w:num>
  <w:num w:numId="14" w16cid:durableId="822090557">
    <w:abstractNumId w:val="9"/>
  </w:num>
  <w:num w:numId="15" w16cid:durableId="1965113118">
    <w:abstractNumId w:val="1"/>
  </w:num>
  <w:num w:numId="16" w16cid:durableId="756705297">
    <w:abstractNumId w:val="15"/>
  </w:num>
  <w:num w:numId="17" w16cid:durableId="2014531960">
    <w:abstractNumId w:val="27"/>
  </w:num>
  <w:num w:numId="18" w16cid:durableId="1511985705">
    <w:abstractNumId w:val="13"/>
  </w:num>
  <w:num w:numId="19" w16cid:durableId="190850431">
    <w:abstractNumId w:val="33"/>
  </w:num>
  <w:num w:numId="20" w16cid:durableId="7185581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4246020">
    <w:abstractNumId w:val="16"/>
  </w:num>
  <w:num w:numId="22" w16cid:durableId="2025857305">
    <w:abstractNumId w:val="5"/>
  </w:num>
  <w:num w:numId="23" w16cid:durableId="28453258">
    <w:abstractNumId w:val="28"/>
  </w:num>
  <w:num w:numId="24" w16cid:durableId="1272080809">
    <w:abstractNumId w:val="7"/>
  </w:num>
  <w:num w:numId="25" w16cid:durableId="1278756193">
    <w:abstractNumId w:val="31"/>
  </w:num>
  <w:num w:numId="26" w16cid:durableId="1304391727">
    <w:abstractNumId w:val="17"/>
  </w:num>
  <w:num w:numId="27" w16cid:durableId="1215584447">
    <w:abstractNumId w:val="11"/>
  </w:num>
  <w:num w:numId="28" w16cid:durableId="1312372528">
    <w:abstractNumId w:val="23"/>
  </w:num>
  <w:num w:numId="29" w16cid:durableId="113910965">
    <w:abstractNumId w:val="8"/>
  </w:num>
  <w:num w:numId="30" w16cid:durableId="658847377">
    <w:abstractNumId w:val="6"/>
  </w:num>
  <w:num w:numId="31" w16cid:durableId="1326473052">
    <w:abstractNumId w:val="4"/>
  </w:num>
  <w:num w:numId="32" w16cid:durableId="1499421489">
    <w:abstractNumId w:val="14"/>
  </w:num>
  <w:num w:numId="33" w16cid:durableId="54285947">
    <w:abstractNumId w:val="12"/>
  </w:num>
  <w:num w:numId="34" w16cid:durableId="784427374">
    <w:abstractNumId w:val="25"/>
  </w:num>
  <w:num w:numId="35" w16cid:durableId="138972182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117C7A"/>
    <w:rsid w:val="00170122"/>
    <w:rsid w:val="00193974"/>
    <w:rsid w:val="001E5D5B"/>
    <w:rsid w:val="0028782E"/>
    <w:rsid w:val="00291783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24175"/>
    <w:rsid w:val="00B478F9"/>
    <w:rsid w:val="00BC264B"/>
    <w:rsid w:val="00BE0CA5"/>
    <w:rsid w:val="00C53494"/>
    <w:rsid w:val="00D64DCC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7D88841-EE83-42A1-9DAF-4870E7024D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10</Pages>
  <Words>3165</Words>
  <Characters>18042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27</cp:revision>
  <cp:lastPrinted>2021-07-20T04:33:00Z</cp:lastPrinted>
  <dcterms:created xsi:type="dcterms:W3CDTF">2021-07-21T06:51:00Z</dcterms:created>
  <dcterms:modified xsi:type="dcterms:W3CDTF">2025-05-26T07:39:00Z</dcterms:modified>
</cp:coreProperties>
</file>