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EF6C18" w14:textId="77777777" w:rsidR="00454D42" w:rsidRPr="004E36A2" w:rsidRDefault="00A840DC">
      <w:pPr>
        <w:rPr>
          <w:rFonts w:ascii="Times New Roman" w:hAnsi="Times New Roman" w:cs="Times New Roman"/>
        </w:rPr>
      </w:pPr>
      <w:r w:rsidRPr="004E36A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6192" behindDoc="1" locked="1" layoutInCell="1" allowOverlap="1" wp14:anchorId="7F20372A" wp14:editId="11F140B2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2138400" cy="1144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паше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4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D42" w:rsidRPr="004E36A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1" layoutInCell="1" allowOverlap="1" wp14:anchorId="6F4B98A5" wp14:editId="422BE3AF">
            <wp:simplePos x="0" y="0"/>
            <wp:positionH relativeFrom="column">
              <wp:posOffset>-1127760</wp:posOffset>
            </wp:positionH>
            <wp:positionV relativeFrom="paragraph">
              <wp:posOffset>-720090</wp:posOffset>
            </wp:positionV>
            <wp:extent cx="460800" cy="10688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паше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28532" w14:textId="77777777" w:rsidR="00454D42" w:rsidRPr="004E36A2" w:rsidRDefault="00D6158A" w:rsidP="00D6158A">
      <w:pPr>
        <w:tabs>
          <w:tab w:val="left" w:pos="4086"/>
          <w:tab w:val="left" w:pos="5176"/>
        </w:tabs>
        <w:rPr>
          <w:rFonts w:ascii="Times New Roman" w:hAnsi="Times New Roman" w:cs="Times New Roman"/>
        </w:rPr>
      </w:pPr>
      <w:r w:rsidRPr="004E36A2">
        <w:rPr>
          <w:rFonts w:ascii="Times New Roman" w:hAnsi="Times New Roman" w:cs="Times New Roman"/>
        </w:rPr>
        <w:tab/>
      </w:r>
      <w:r w:rsidRPr="004E36A2">
        <w:rPr>
          <w:rFonts w:ascii="Times New Roman" w:hAnsi="Times New Roman" w:cs="Times New Roman"/>
        </w:rPr>
        <w:tab/>
      </w:r>
    </w:p>
    <w:p w14:paraId="7C8CBD01" w14:textId="77777777" w:rsidR="00454D42" w:rsidRPr="004E36A2" w:rsidRDefault="00454D42" w:rsidP="00D6158A">
      <w:pPr>
        <w:jc w:val="center"/>
        <w:rPr>
          <w:rFonts w:ascii="Times New Roman" w:hAnsi="Times New Roman" w:cs="Times New Roman"/>
        </w:rPr>
      </w:pPr>
    </w:p>
    <w:p w14:paraId="3E3BDA81" w14:textId="77777777" w:rsidR="00454D42" w:rsidRPr="004E36A2" w:rsidRDefault="00454D42" w:rsidP="00454D42">
      <w:pPr>
        <w:rPr>
          <w:rFonts w:ascii="Times New Roman" w:hAnsi="Times New Roman" w:cs="Times New Roman"/>
        </w:rPr>
      </w:pPr>
    </w:p>
    <w:p w14:paraId="193A6C8B" w14:textId="77777777" w:rsidR="00454D42" w:rsidRPr="004E36A2" w:rsidRDefault="00454D42" w:rsidP="00454D42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802"/>
        <w:gridCol w:w="13"/>
      </w:tblGrid>
      <w:tr w:rsidR="007D4551" w:rsidRPr="00A04A87" w14:paraId="1DAD79E6" w14:textId="77777777" w:rsidTr="00F31C10">
        <w:trPr>
          <w:trHeight w:val="104"/>
        </w:trPr>
        <w:tc>
          <w:tcPr>
            <w:tcW w:w="4395" w:type="dxa"/>
          </w:tcPr>
          <w:p w14:paraId="7162D6A0" w14:textId="48C87CB0" w:rsidR="007D4551" w:rsidRPr="00A04A87" w:rsidRDefault="007D4551" w:rsidP="00067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A87">
              <w:rPr>
                <w:rFonts w:ascii="Times New Roman" w:hAnsi="Times New Roman" w:cs="Times New Roman"/>
                <w:sz w:val="24"/>
                <w:szCs w:val="24"/>
              </w:rPr>
              <w:t>Исх.</w:t>
            </w:r>
            <w:r w:rsidR="00852A6B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2133">
              <w:rPr>
                <w:rFonts w:ascii="Times New Roman" w:hAnsi="Times New Roman" w:cs="Times New Roman"/>
                <w:sz w:val="24"/>
                <w:szCs w:val="24"/>
              </w:rPr>
              <w:t xml:space="preserve">42 </w:t>
            </w:r>
            <w:r w:rsidR="001759CF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3C213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1C004A" w:rsidRPr="00A04A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973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C213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bookmarkStart w:id="0" w:name="_GoBack"/>
            <w:bookmarkEnd w:id="0"/>
            <w:r w:rsidR="001C004A" w:rsidRPr="00A04A8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F672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759CF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4815" w:type="dxa"/>
            <w:gridSpan w:val="2"/>
          </w:tcPr>
          <w:p w14:paraId="1D533F3B" w14:textId="171D7E6A" w:rsidR="00B80E48" w:rsidRPr="00A04A87" w:rsidRDefault="00B80E48" w:rsidP="00597353">
            <w:pPr>
              <w:tabs>
                <w:tab w:val="left" w:pos="325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4551" w:rsidRPr="00A04A87" w14:paraId="26FE0C53" w14:textId="77777777" w:rsidTr="00F31C10">
        <w:trPr>
          <w:gridAfter w:val="1"/>
          <w:wAfter w:w="13" w:type="dxa"/>
          <w:trHeight w:val="104"/>
        </w:trPr>
        <w:tc>
          <w:tcPr>
            <w:tcW w:w="9197" w:type="dxa"/>
            <w:gridSpan w:val="2"/>
          </w:tcPr>
          <w:p w14:paraId="232A40A0" w14:textId="77777777" w:rsidR="007D4551" w:rsidRPr="00A04A87" w:rsidRDefault="007D4551" w:rsidP="00B309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6EACFB" w14:textId="77777777" w:rsidR="00F672A1" w:rsidRDefault="00001FD6" w:rsidP="00F672A1">
      <w:pPr>
        <w:jc w:val="right"/>
        <w:rPr>
          <w:b/>
          <w:bCs/>
        </w:rPr>
      </w:pPr>
      <w:r>
        <w:rPr>
          <w:rFonts w:ascii="Times New Roman" w:hAnsi="Times New Roman" w:cs="Times New Roman"/>
        </w:rPr>
        <w:tab/>
      </w:r>
      <w:r w:rsidR="00F672A1" w:rsidRPr="001D4FE6">
        <w:rPr>
          <w:b/>
          <w:bCs/>
        </w:rPr>
        <w:t xml:space="preserve">Руководителям </w:t>
      </w:r>
    </w:p>
    <w:p w14:paraId="6DEF071A" w14:textId="77777777" w:rsidR="00F672A1" w:rsidRPr="00337631" w:rsidRDefault="00F672A1" w:rsidP="00F672A1">
      <w:pPr>
        <w:jc w:val="right"/>
        <w:rPr>
          <w:b/>
        </w:rPr>
      </w:pPr>
      <w:r w:rsidRPr="001D4FE6">
        <w:rPr>
          <w:b/>
          <w:bCs/>
        </w:rPr>
        <w:t>подрядных организаций</w:t>
      </w:r>
    </w:p>
    <w:p w14:paraId="05F05C32" w14:textId="77777777" w:rsidR="00F672A1" w:rsidRDefault="00F672A1" w:rsidP="00F672A1">
      <w:pPr>
        <w:pStyle w:val="5"/>
        <w:spacing w:before="0" w:after="0"/>
        <w:rPr>
          <w:i w:val="0"/>
          <w:sz w:val="24"/>
          <w:szCs w:val="24"/>
        </w:rPr>
      </w:pPr>
    </w:p>
    <w:p w14:paraId="710DA56E" w14:textId="77777777" w:rsidR="00F672A1" w:rsidRDefault="00F672A1" w:rsidP="00F672A1">
      <w:pPr>
        <w:pStyle w:val="5"/>
        <w:spacing w:before="0" w:after="0"/>
        <w:rPr>
          <w:i w:val="0"/>
          <w:sz w:val="24"/>
          <w:szCs w:val="24"/>
        </w:rPr>
      </w:pPr>
    </w:p>
    <w:tbl>
      <w:tblPr>
        <w:tblStyle w:val="a3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967"/>
      </w:tblGrid>
      <w:tr w:rsidR="004B469C" w:rsidRPr="003C2133" w14:paraId="0A5713A0" w14:textId="77777777" w:rsidTr="00102234">
        <w:trPr>
          <w:trHeight w:val="104"/>
        </w:trPr>
        <w:tc>
          <w:tcPr>
            <w:tcW w:w="9498" w:type="dxa"/>
            <w:gridSpan w:val="2"/>
          </w:tcPr>
          <w:p w14:paraId="22A85BE6" w14:textId="77777777" w:rsidR="004B469C" w:rsidRPr="003C2133" w:rsidRDefault="004B469C" w:rsidP="0010223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Уважаемые коллеги!</w:t>
            </w:r>
          </w:p>
          <w:p w14:paraId="66E79D6A" w14:textId="1304DD23" w:rsidR="004B469C" w:rsidRPr="003C2133" w:rsidRDefault="004B469C" w:rsidP="00102234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>ООО СЗ «Родина</w:t>
            </w:r>
            <w:r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Тюмень</w:t>
            </w:r>
            <w:r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приглашает Вас принять участие в тендере на </w:t>
            </w:r>
            <w:r w:rsidR="003C2133"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>монтаж системы вентиляции</w:t>
            </w:r>
            <w:r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объекте капитального строительства: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2133"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>«Комплекс жилых домов в г. Тюмени, в границах улиц Василия Подшибякина, Заполярной и Обдорской».</w:t>
            </w:r>
          </w:p>
          <w:p w14:paraId="5E8ED8D4" w14:textId="77777777" w:rsidR="004B469C" w:rsidRPr="003C2133" w:rsidRDefault="004B469C" w:rsidP="00102234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211762" w14:textId="77777777" w:rsidR="004B469C" w:rsidRPr="003C2133" w:rsidRDefault="004B469C" w:rsidP="00102234">
            <w:pPr>
              <w:ind w:firstLine="7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Условия и сроки проведения запроса предложений в электронной форме</w:t>
            </w:r>
          </w:p>
          <w:p w14:paraId="758AC052" w14:textId="77777777" w:rsidR="004B469C" w:rsidRPr="003C2133" w:rsidRDefault="004B469C" w:rsidP="00102234">
            <w:pPr>
              <w:ind w:firstLine="70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6701130E" w14:textId="3E6D824F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1" layoutInCell="1" allowOverlap="1" wp14:anchorId="6B772FDE" wp14:editId="56743F20">
                  <wp:simplePos x="0" y="0"/>
                  <wp:positionH relativeFrom="column">
                    <wp:posOffset>-1148715</wp:posOffset>
                  </wp:positionH>
                  <wp:positionV relativeFrom="paragraph">
                    <wp:posOffset>-4131945</wp:posOffset>
                  </wp:positionV>
                  <wp:extent cx="368300" cy="14091285"/>
                  <wp:effectExtent l="0" t="0" r="0" b="571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паше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140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Застройщик: 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ООО СЗ «Родина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Тюмень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14:paraId="2F44F74C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CFF81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Технический заказчик: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ООО «Куб»;</w:t>
            </w:r>
          </w:p>
          <w:p w14:paraId="5C6CC618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F874B6" w14:textId="3A4B0E1F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производства работ: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.2024г. по 30.04.202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7DA25CD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D034BD" w14:textId="6B9B54BD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начала подачи заявок: 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г.;</w:t>
            </w:r>
          </w:p>
          <w:p w14:paraId="46841D16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55CBA72" w14:textId="2F861C2C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окончания подачи заявок: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г.;</w:t>
            </w:r>
          </w:p>
          <w:p w14:paraId="61697F01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3A302B" w14:textId="1DDC8243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рассмотрения и оценки заявок: 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7E569D30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BD923C9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Порядок подачи заявок: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заявки принимаются на электронную почту </w:t>
            </w:r>
            <w:r w:rsidRPr="003C2133"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  <w:t xml:space="preserve">tender@rodina-dom.ru </w:t>
            </w:r>
          </w:p>
          <w:p w14:paraId="343EBED8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62C42BA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B08C6BE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Коммерческие предложения оформляются согласно требований Инструкции по проведению закупки к данному лоту.</w:t>
            </w:r>
          </w:p>
          <w:p w14:paraId="2ABD337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Одновременно сообщаем Вам, что данное письмо не является офертой и не может расцениваться как предложение к заключению договора.</w:t>
            </w:r>
          </w:p>
          <w:p w14:paraId="376BA71B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F698F7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*Организатор тендера оставляет за собой право в отказе рассмотрения коммерческих предложений и заявки претендента, если их стоимость по сравнению с другими претендентами будет существенно отличаться.</w:t>
            </w:r>
          </w:p>
        </w:tc>
      </w:tr>
      <w:tr w:rsidR="004B469C" w:rsidRPr="00CD4CC6" w14:paraId="7DE88559" w14:textId="77777777" w:rsidTr="00102234">
        <w:trPr>
          <w:trHeight w:val="104"/>
        </w:trPr>
        <w:tc>
          <w:tcPr>
            <w:tcW w:w="9498" w:type="dxa"/>
            <w:gridSpan w:val="2"/>
          </w:tcPr>
          <w:p w14:paraId="49989713" w14:textId="77777777" w:rsidR="004B469C" w:rsidRPr="00CD4CC6" w:rsidRDefault="004B469C" w:rsidP="00102234">
            <w:pPr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1A04C974" w14:textId="77777777" w:rsidTr="00102234">
        <w:trPr>
          <w:trHeight w:val="104"/>
        </w:trPr>
        <w:tc>
          <w:tcPr>
            <w:tcW w:w="9498" w:type="dxa"/>
            <w:gridSpan w:val="2"/>
          </w:tcPr>
          <w:p w14:paraId="5C50922E" w14:textId="77777777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59261345" w14:textId="77777777" w:rsidTr="00102234">
        <w:trPr>
          <w:trHeight w:val="104"/>
        </w:trPr>
        <w:tc>
          <w:tcPr>
            <w:tcW w:w="9498" w:type="dxa"/>
            <w:gridSpan w:val="2"/>
          </w:tcPr>
          <w:p w14:paraId="44B11958" w14:textId="77777777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78B24E6A" w14:textId="77777777" w:rsidTr="00102234">
        <w:trPr>
          <w:trHeight w:val="104"/>
        </w:trPr>
        <w:tc>
          <w:tcPr>
            <w:tcW w:w="4531" w:type="dxa"/>
          </w:tcPr>
          <w:p w14:paraId="24BE10CA" w14:textId="77777777" w:rsidR="004B469C" w:rsidRPr="00CD4CC6" w:rsidRDefault="004B469C" w:rsidP="00102234">
            <w:pPr>
              <w:jc w:val="both"/>
              <w:rPr>
                <w:rFonts w:ascii="Literal" w:hAnsi="Literal"/>
                <w:b/>
                <w:bCs/>
                <w:sz w:val="20"/>
                <w:szCs w:val="20"/>
              </w:rPr>
            </w:pPr>
            <w:r w:rsidRPr="00CD4CC6">
              <w:rPr>
                <w:rFonts w:ascii="Literal" w:hAnsi="Literal"/>
                <w:b/>
                <w:bCs/>
                <w:sz w:val="20"/>
                <w:szCs w:val="20"/>
              </w:rPr>
              <w:t>С уважением, директор П.С.</w:t>
            </w:r>
            <w:r>
              <w:rPr>
                <w:rFonts w:ascii="Literal" w:hAnsi="Literal"/>
                <w:b/>
                <w:bCs/>
                <w:sz w:val="20"/>
                <w:szCs w:val="20"/>
              </w:rPr>
              <w:t xml:space="preserve"> </w:t>
            </w:r>
            <w:r w:rsidRPr="00CD4CC6">
              <w:rPr>
                <w:rFonts w:ascii="Literal" w:hAnsi="Literal"/>
                <w:b/>
                <w:bCs/>
                <w:sz w:val="20"/>
                <w:szCs w:val="20"/>
              </w:rPr>
              <w:t>Бронников</w:t>
            </w:r>
          </w:p>
        </w:tc>
        <w:tc>
          <w:tcPr>
            <w:tcW w:w="4967" w:type="dxa"/>
            <w:tcBorders>
              <w:bottom w:val="single" w:sz="4" w:space="0" w:color="auto"/>
            </w:tcBorders>
          </w:tcPr>
          <w:p w14:paraId="2A96DD3E" w14:textId="77777777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  <w:r w:rsidRPr="00CD4CC6">
              <w:rPr>
                <w:rFonts w:ascii="Literal" w:hAnsi="Liter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1" locked="1" layoutInCell="1" allowOverlap="1" wp14:anchorId="44A6829F" wp14:editId="42EDD8FD">
                  <wp:simplePos x="0" y="0"/>
                  <wp:positionH relativeFrom="margin">
                    <wp:posOffset>-3338830</wp:posOffset>
                  </wp:positionH>
                  <wp:positionV relativeFrom="page">
                    <wp:posOffset>5166995</wp:posOffset>
                  </wp:positionV>
                  <wp:extent cx="6177280" cy="272859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 паше2.jpg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280" cy="272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6DDB8F7" w14:textId="33ABA699" w:rsidR="00001FD6" w:rsidRPr="00001FD6" w:rsidRDefault="00001FD6" w:rsidP="004B469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sectPr w:rsidR="00001FD6" w:rsidRPr="00001FD6" w:rsidSect="006924B3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306AEC" w14:textId="77777777" w:rsidR="004D4099" w:rsidRDefault="004D4099" w:rsidP="000874EF">
      <w:pPr>
        <w:spacing w:after="0" w:line="240" w:lineRule="auto"/>
      </w:pPr>
      <w:r>
        <w:separator/>
      </w:r>
    </w:p>
  </w:endnote>
  <w:endnote w:type="continuationSeparator" w:id="0">
    <w:p w14:paraId="3968E7CB" w14:textId="77777777" w:rsidR="004D4099" w:rsidRDefault="004D4099" w:rsidP="00087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Literal">
    <w:altName w:val="Arial"/>
    <w:panose1 w:val="00000000000000000000"/>
    <w:charset w:val="00"/>
    <w:family w:val="modern"/>
    <w:notTrueType/>
    <w:pitch w:val="variable"/>
    <w:sig w:usb0="A000022F" w:usb1="1000004A" w:usb2="00000000" w:usb3="00000000" w:csb0="00000097" w:csb1="00000000"/>
  </w:font>
  <w:font w:name="Literal Bold">
    <w:altName w:val="Calibri"/>
    <w:charset w:val="CC"/>
    <w:family w:val="auto"/>
    <w:pitch w:val="variable"/>
    <w:sig w:usb0="A000022F" w:usb1="1000004A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B6F7D" w14:textId="320CCF78" w:rsidR="00266E54" w:rsidRDefault="00266E54">
    <w:pPr>
      <w:pStyle w:val="a6"/>
      <w:rPr>
        <w:rFonts w:ascii="Literal Bold" w:hAnsi="Literal Bold"/>
        <w:sz w:val="20"/>
        <w:szCs w:val="20"/>
      </w:rPr>
    </w:pPr>
    <w:r w:rsidRPr="000874EF">
      <w:rPr>
        <w:rFonts w:ascii="Literal Bold" w:hAnsi="Literal Bold"/>
        <w:sz w:val="20"/>
        <w:szCs w:val="20"/>
      </w:rPr>
      <w:t>+7 (3452) 677-003|ООО СЗ «Родина</w:t>
    </w:r>
    <w:r w:rsidR="00001FD6">
      <w:rPr>
        <w:rFonts w:ascii="Literal Bold" w:hAnsi="Literal Bold"/>
        <w:sz w:val="20"/>
        <w:szCs w:val="20"/>
      </w:rPr>
      <w:t>-Тюмень</w:t>
    </w:r>
    <w:r w:rsidRPr="000874EF">
      <w:rPr>
        <w:rFonts w:ascii="Literal Bold" w:hAnsi="Literal Bold"/>
        <w:sz w:val="20"/>
        <w:szCs w:val="20"/>
      </w:rPr>
      <w:t xml:space="preserve">» </w:t>
    </w:r>
    <w:r w:rsidR="00001FD6">
      <w:rPr>
        <w:rFonts w:ascii="Literal Bold" w:hAnsi="Literal Bold"/>
        <w:sz w:val="20"/>
        <w:szCs w:val="20"/>
      </w:rPr>
      <w:t>ИНН</w:t>
    </w:r>
    <w:r w:rsidR="00001FD6" w:rsidRPr="00001FD6">
      <w:rPr>
        <w:rFonts w:ascii="Literal Bold" w:hAnsi="Literal Bold"/>
        <w:sz w:val="20"/>
        <w:szCs w:val="20"/>
      </w:rPr>
      <w:t>7203549134</w:t>
    </w:r>
    <w:r w:rsidR="00001FD6">
      <w:rPr>
        <w:rFonts w:ascii="Literal Bold" w:hAnsi="Literal Bold"/>
        <w:sz w:val="20"/>
        <w:szCs w:val="20"/>
      </w:rPr>
      <w:t xml:space="preserve"> </w:t>
    </w:r>
    <w:r w:rsidR="00001FD6" w:rsidRPr="00E96A5C">
      <w:rPr>
        <w:rFonts w:ascii="Literal Bold" w:hAnsi="Literal Bold"/>
        <w:sz w:val="20"/>
        <w:szCs w:val="20"/>
      </w:rPr>
      <w:t>г. Тюмень</w:t>
    </w:r>
    <w:r w:rsidRPr="00E96A5C">
      <w:rPr>
        <w:rFonts w:ascii="Literal Bold" w:hAnsi="Literal Bold"/>
        <w:sz w:val="20"/>
        <w:szCs w:val="20"/>
      </w:rPr>
      <w:t xml:space="preserve">, ул. Николая Гондатти д.2 </w:t>
    </w:r>
    <w:r w:rsidR="00001FD6">
      <w:rPr>
        <w:rFonts w:ascii="Literal Bold" w:hAnsi="Literal Bold"/>
        <w:sz w:val="20"/>
        <w:szCs w:val="20"/>
      </w:rPr>
      <w:t>пом.</w:t>
    </w:r>
    <w:r w:rsidRPr="00E96A5C">
      <w:rPr>
        <w:rFonts w:ascii="Literal Bold" w:hAnsi="Literal Bold"/>
        <w:sz w:val="20"/>
        <w:szCs w:val="20"/>
      </w:rPr>
      <w:t xml:space="preserve">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CA803A" w14:textId="77777777" w:rsidR="004D4099" w:rsidRDefault="004D4099" w:rsidP="000874EF">
      <w:pPr>
        <w:spacing w:after="0" w:line="240" w:lineRule="auto"/>
      </w:pPr>
      <w:r>
        <w:separator/>
      </w:r>
    </w:p>
  </w:footnote>
  <w:footnote w:type="continuationSeparator" w:id="0">
    <w:p w14:paraId="26B93AF9" w14:textId="77777777" w:rsidR="004D4099" w:rsidRDefault="004D4099" w:rsidP="000874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74365D"/>
    <w:multiLevelType w:val="hybridMultilevel"/>
    <w:tmpl w:val="D6BECD86"/>
    <w:lvl w:ilvl="0" w:tplc="88A45CC4">
      <w:start w:val="1"/>
      <w:numFmt w:val="bullet"/>
      <w:lvlText w:val="-"/>
      <w:lvlJc w:val="left"/>
      <w:pPr>
        <w:ind w:left="85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" w15:restartNumberingAfterBreak="0">
    <w:nsid w:val="14134AD0"/>
    <w:multiLevelType w:val="hybridMultilevel"/>
    <w:tmpl w:val="84A65E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AEE388F"/>
    <w:multiLevelType w:val="hybridMultilevel"/>
    <w:tmpl w:val="2240693E"/>
    <w:lvl w:ilvl="0" w:tplc="8430C49C">
      <w:start w:val="1"/>
      <w:numFmt w:val="decimal"/>
      <w:lvlText w:val="%1."/>
      <w:lvlJc w:val="left"/>
      <w:pPr>
        <w:ind w:left="10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8" w:hanging="360"/>
      </w:pPr>
    </w:lvl>
    <w:lvl w:ilvl="2" w:tplc="0419001B" w:tentative="1">
      <w:start w:val="1"/>
      <w:numFmt w:val="lowerRoman"/>
      <w:lvlText w:val="%3."/>
      <w:lvlJc w:val="right"/>
      <w:pPr>
        <w:ind w:left="2538" w:hanging="180"/>
      </w:pPr>
    </w:lvl>
    <w:lvl w:ilvl="3" w:tplc="0419000F" w:tentative="1">
      <w:start w:val="1"/>
      <w:numFmt w:val="decimal"/>
      <w:lvlText w:val="%4."/>
      <w:lvlJc w:val="left"/>
      <w:pPr>
        <w:ind w:left="3258" w:hanging="360"/>
      </w:pPr>
    </w:lvl>
    <w:lvl w:ilvl="4" w:tplc="04190019" w:tentative="1">
      <w:start w:val="1"/>
      <w:numFmt w:val="lowerLetter"/>
      <w:lvlText w:val="%5."/>
      <w:lvlJc w:val="left"/>
      <w:pPr>
        <w:ind w:left="3978" w:hanging="360"/>
      </w:pPr>
    </w:lvl>
    <w:lvl w:ilvl="5" w:tplc="0419001B" w:tentative="1">
      <w:start w:val="1"/>
      <w:numFmt w:val="lowerRoman"/>
      <w:lvlText w:val="%6."/>
      <w:lvlJc w:val="right"/>
      <w:pPr>
        <w:ind w:left="4698" w:hanging="180"/>
      </w:pPr>
    </w:lvl>
    <w:lvl w:ilvl="6" w:tplc="0419000F" w:tentative="1">
      <w:start w:val="1"/>
      <w:numFmt w:val="decimal"/>
      <w:lvlText w:val="%7."/>
      <w:lvlJc w:val="left"/>
      <w:pPr>
        <w:ind w:left="5418" w:hanging="360"/>
      </w:pPr>
    </w:lvl>
    <w:lvl w:ilvl="7" w:tplc="04190019" w:tentative="1">
      <w:start w:val="1"/>
      <w:numFmt w:val="lowerLetter"/>
      <w:lvlText w:val="%8."/>
      <w:lvlJc w:val="left"/>
      <w:pPr>
        <w:ind w:left="6138" w:hanging="360"/>
      </w:pPr>
    </w:lvl>
    <w:lvl w:ilvl="8" w:tplc="041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3" w15:restartNumberingAfterBreak="0">
    <w:nsid w:val="33DC4BDF"/>
    <w:multiLevelType w:val="hybridMultilevel"/>
    <w:tmpl w:val="F9840258"/>
    <w:lvl w:ilvl="0" w:tplc="88A45CC4">
      <w:start w:val="1"/>
      <w:numFmt w:val="bullet"/>
      <w:lvlText w:val="-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4C63324B"/>
    <w:multiLevelType w:val="hybridMultilevel"/>
    <w:tmpl w:val="FBF0CD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FA77CA1"/>
    <w:multiLevelType w:val="hybridMultilevel"/>
    <w:tmpl w:val="E6B2BF3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56FC3948"/>
    <w:multiLevelType w:val="hybridMultilevel"/>
    <w:tmpl w:val="B4C8CE42"/>
    <w:lvl w:ilvl="0" w:tplc="11AE89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0101D44"/>
    <w:multiLevelType w:val="hybridMultilevel"/>
    <w:tmpl w:val="F70C3588"/>
    <w:lvl w:ilvl="0" w:tplc="06B479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44F776" w:tentative="1">
      <w:start w:val="1"/>
      <w:numFmt w:val="lowerLetter"/>
      <w:lvlText w:val="%2."/>
      <w:lvlJc w:val="left"/>
      <w:pPr>
        <w:ind w:left="1440" w:hanging="360"/>
      </w:pPr>
    </w:lvl>
    <w:lvl w:ilvl="2" w:tplc="284EBD8C" w:tentative="1">
      <w:start w:val="1"/>
      <w:numFmt w:val="lowerRoman"/>
      <w:lvlText w:val="%3."/>
      <w:lvlJc w:val="right"/>
      <w:pPr>
        <w:ind w:left="2160" w:hanging="180"/>
      </w:pPr>
    </w:lvl>
    <w:lvl w:ilvl="3" w:tplc="1C3EBB72" w:tentative="1">
      <w:start w:val="1"/>
      <w:numFmt w:val="decimal"/>
      <w:lvlText w:val="%4."/>
      <w:lvlJc w:val="left"/>
      <w:pPr>
        <w:ind w:left="2880" w:hanging="360"/>
      </w:pPr>
    </w:lvl>
    <w:lvl w:ilvl="4" w:tplc="8BD8527E" w:tentative="1">
      <w:start w:val="1"/>
      <w:numFmt w:val="lowerLetter"/>
      <w:lvlText w:val="%5."/>
      <w:lvlJc w:val="left"/>
      <w:pPr>
        <w:ind w:left="3600" w:hanging="360"/>
      </w:pPr>
    </w:lvl>
    <w:lvl w:ilvl="5" w:tplc="0540D044" w:tentative="1">
      <w:start w:val="1"/>
      <w:numFmt w:val="lowerRoman"/>
      <w:lvlText w:val="%6."/>
      <w:lvlJc w:val="right"/>
      <w:pPr>
        <w:ind w:left="4320" w:hanging="180"/>
      </w:pPr>
    </w:lvl>
    <w:lvl w:ilvl="6" w:tplc="81841CE8" w:tentative="1">
      <w:start w:val="1"/>
      <w:numFmt w:val="decimal"/>
      <w:lvlText w:val="%7."/>
      <w:lvlJc w:val="left"/>
      <w:pPr>
        <w:ind w:left="5040" w:hanging="360"/>
      </w:pPr>
    </w:lvl>
    <w:lvl w:ilvl="7" w:tplc="508A1100" w:tentative="1">
      <w:start w:val="1"/>
      <w:numFmt w:val="lowerLetter"/>
      <w:lvlText w:val="%8."/>
      <w:lvlJc w:val="left"/>
      <w:pPr>
        <w:ind w:left="5760" w:hanging="360"/>
      </w:pPr>
    </w:lvl>
    <w:lvl w:ilvl="8" w:tplc="9C40CCC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7"/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49E"/>
    <w:rsid w:val="00001FD6"/>
    <w:rsid w:val="00023C88"/>
    <w:rsid w:val="00030964"/>
    <w:rsid w:val="00030BE5"/>
    <w:rsid w:val="00045BC0"/>
    <w:rsid w:val="00046D4A"/>
    <w:rsid w:val="00060568"/>
    <w:rsid w:val="00060644"/>
    <w:rsid w:val="00067752"/>
    <w:rsid w:val="00070DDD"/>
    <w:rsid w:val="00072542"/>
    <w:rsid w:val="000874EF"/>
    <w:rsid w:val="00091ED4"/>
    <w:rsid w:val="000B14C8"/>
    <w:rsid w:val="000D163E"/>
    <w:rsid w:val="000D5852"/>
    <w:rsid w:val="000F0B16"/>
    <w:rsid w:val="000F61D3"/>
    <w:rsid w:val="00120113"/>
    <w:rsid w:val="001226D2"/>
    <w:rsid w:val="00126C64"/>
    <w:rsid w:val="001423B1"/>
    <w:rsid w:val="001461DD"/>
    <w:rsid w:val="00151859"/>
    <w:rsid w:val="00163C69"/>
    <w:rsid w:val="001759CF"/>
    <w:rsid w:val="001933C9"/>
    <w:rsid w:val="001A2F8F"/>
    <w:rsid w:val="001A3398"/>
    <w:rsid w:val="001B13A7"/>
    <w:rsid w:val="001C004A"/>
    <w:rsid w:val="001C06AA"/>
    <w:rsid w:val="001D1371"/>
    <w:rsid w:val="001D6B27"/>
    <w:rsid w:val="001D7026"/>
    <w:rsid w:val="0020505C"/>
    <w:rsid w:val="002519B4"/>
    <w:rsid w:val="00261B15"/>
    <w:rsid w:val="00265755"/>
    <w:rsid w:val="00266E54"/>
    <w:rsid w:val="00271504"/>
    <w:rsid w:val="00276F9B"/>
    <w:rsid w:val="00297B63"/>
    <w:rsid w:val="002A5FFD"/>
    <w:rsid w:val="002E5601"/>
    <w:rsid w:val="002E6FB9"/>
    <w:rsid w:val="002F217F"/>
    <w:rsid w:val="002F3C55"/>
    <w:rsid w:val="00303F6B"/>
    <w:rsid w:val="00317D98"/>
    <w:rsid w:val="00356CCA"/>
    <w:rsid w:val="003A370F"/>
    <w:rsid w:val="003A7D77"/>
    <w:rsid w:val="003C2133"/>
    <w:rsid w:val="003E32D9"/>
    <w:rsid w:val="00401714"/>
    <w:rsid w:val="00425B0F"/>
    <w:rsid w:val="0043782D"/>
    <w:rsid w:val="004521AE"/>
    <w:rsid w:val="00454D42"/>
    <w:rsid w:val="00457C42"/>
    <w:rsid w:val="0048268C"/>
    <w:rsid w:val="00485D44"/>
    <w:rsid w:val="0049086D"/>
    <w:rsid w:val="004B2EEC"/>
    <w:rsid w:val="004B469C"/>
    <w:rsid w:val="004C507B"/>
    <w:rsid w:val="004C681B"/>
    <w:rsid w:val="004D4099"/>
    <w:rsid w:val="004D7CD1"/>
    <w:rsid w:val="004E36A2"/>
    <w:rsid w:val="00502CB2"/>
    <w:rsid w:val="00503936"/>
    <w:rsid w:val="005524CD"/>
    <w:rsid w:val="00564CFB"/>
    <w:rsid w:val="0058306A"/>
    <w:rsid w:val="00597353"/>
    <w:rsid w:val="005A27EA"/>
    <w:rsid w:val="00602755"/>
    <w:rsid w:val="00611BD7"/>
    <w:rsid w:val="00611CFB"/>
    <w:rsid w:val="00680AF5"/>
    <w:rsid w:val="00686F74"/>
    <w:rsid w:val="00687884"/>
    <w:rsid w:val="006924B3"/>
    <w:rsid w:val="006941EB"/>
    <w:rsid w:val="006960AE"/>
    <w:rsid w:val="006E6314"/>
    <w:rsid w:val="00704FEB"/>
    <w:rsid w:val="00706BBD"/>
    <w:rsid w:val="00711111"/>
    <w:rsid w:val="007216CA"/>
    <w:rsid w:val="00726783"/>
    <w:rsid w:val="00766B23"/>
    <w:rsid w:val="007829B8"/>
    <w:rsid w:val="00790216"/>
    <w:rsid w:val="007A55B5"/>
    <w:rsid w:val="007D24DE"/>
    <w:rsid w:val="007D4551"/>
    <w:rsid w:val="008033EC"/>
    <w:rsid w:val="00812EA8"/>
    <w:rsid w:val="00832F42"/>
    <w:rsid w:val="008411BA"/>
    <w:rsid w:val="00852A6B"/>
    <w:rsid w:val="0087043E"/>
    <w:rsid w:val="00871142"/>
    <w:rsid w:val="00883FAC"/>
    <w:rsid w:val="008B57C7"/>
    <w:rsid w:val="008E0AFF"/>
    <w:rsid w:val="008E57AA"/>
    <w:rsid w:val="00931811"/>
    <w:rsid w:val="00951BA3"/>
    <w:rsid w:val="00961B0D"/>
    <w:rsid w:val="00962AF7"/>
    <w:rsid w:val="0097649E"/>
    <w:rsid w:val="0098099B"/>
    <w:rsid w:val="00980D9A"/>
    <w:rsid w:val="0098403C"/>
    <w:rsid w:val="00991472"/>
    <w:rsid w:val="009A7A04"/>
    <w:rsid w:val="009B70E4"/>
    <w:rsid w:val="009C2813"/>
    <w:rsid w:val="009C571A"/>
    <w:rsid w:val="009E1121"/>
    <w:rsid w:val="009E5DBE"/>
    <w:rsid w:val="009F16BA"/>
    <w:rsid w:val="00A04A87"/>
    <w:rsid w:val="00A060A5"/>
    <w:rsid w:val="00A10F9B"/>
    <w:rsid w:val="00A23379"/>
    <w:rsid w:val="00A463E8"/>
    <w:rsid w:val="00A464D3"/>
    <w:rsid w:val="00A548B0"/>
    <w:rsid w:val="00A614C0"/>
    <w:rsid w:val="00A632F7"/>
    <w:rsid w:val="00A835C5"/>
    <w:rsid w:val="00A840DC"/>
    <w:rsid w:val="00AA5E29"/>
    <w:rsid w:val="00AA61CB"/>
    <w:rsid w:val="00AB30E5"/>
    <w:rsid w:val="00AE04B5"/>
    <w:rsid w:val="00AE249C"/>
    <w:rsid w:val="00B10CF1"/>
    <w:rsid w:val="00B1178E"/>
    <w:rsid w:val="00B1795B"/>
    <w:rsid w:val="00B2590A"/>
    <w:rsid w:val="00B309EA"/>
    <w:rsid w:val="00B52C66"/>
    <w:rsid w:val="00B8054E"/>
    <w:rsid w:val="00B80E48"/>
    <w:rsid w:val="00B92B6A"/>
    <w:rsid w:val="00BA2701"/>
    <w:rsid w:val="00BA3ADE"/>
    <w:rsid w:val="00BB4085"/>
    <w:rsid w:val="00BC5BBD"/>
    <w:rsid w:val="00BF62B4"/>
    <w:rsid w:val="00C26CC6"/>
    <w:rsid w:val="00C33828"/>
    <w:rsid w:val="00C353AB"/>
    <w:rsid w:val="00C5131A"/>
    <w:rsid w:val="00C67189"/>
    <w:rsid w:val="00C91FA7"/>
    <w:rsid w:val="00C95856"/>
    <w:rsid w:val="00CA060E"/>
    <w:rsid w:val="00CB5AE1"/>
    <w:rsid w:val="00CD4CC6"/>
    <w:rsid w:val="00CE7359"/>
    <w:rsid w:val="00D33DC0"/>
    <w:rsid w:val="00D35986"/>
    <w:rsid w:val="00D44E75"/>
    <w:rsid w:val="00D47BFD"/>
    <w:rsid w:val="00D612AE"/>
    <w:rsid w:val="00D6158A"/>
    <w:rsid w:val="00D87629"/>
    <w:rsid w:val="00DF5959"/>
    <w:rsid w:val="00E0210C"/>
    <w:rsid w:val="00E02113"/>
    <w:rsid w:val="00E20090"/>
    <w:rsid w:val="00E255FF"/>
    <w:rsid w:val="00E25D99"/>
    <w:rsid w:val="00E272B3"/>
    <w:rsid w:val="00E45F6E"/>
    <w:rsid w:val="00E46B19"/>
    <w:rsid w:val="00E62CA7"/>
    <w:rsid w:val="00E62E09"/>
    <w:rsid w:val="00E6408E"/>
    <w:rsid w:val="00E72C5B"/>
    <w:rsid w:val="00E7731D"/>
    <w:rsid w:val="00E81AB4"/>
    <w:rsid w:val="00E96A5C"/>
    <w:rsid w:val="00EA7A83"/>
    <w:rsid w:val="00EC09B9"/>
    <w:rsid w:val="00EC1DFD"/>
    <w:rsid w:val="00EC4630"/>
    <w:rsid w:val="00ED4AD8"/>
    <w:rsid w:val="00ED5432"/>
    <w:rsid w:val="00ED6E4C"/>
    <w:rsid w:val="00F03939"/>
    <w:rsid w:val="00F06FAE"/>
    <w:rsid w:val="00F20F4F"/>
    <w:rsid w:val="00F31C10"/>
    <w:rsid w:val="00F672A1"/>
    <w:rsid w:val="00F71844"/>
    <w:rsid w:val="00F73C7F"/>
    <w:rsid w:val="00FB6ADD"/>
    <w:rsid w:val="00FB7448"/>
    <w:rsid w:val="00FC3874"/>
    <w:rsid w:val="00FC778C"/>
    <w:rsid w:val="00FD2403"/>
    <w:rsid w:val="00FF2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A3608"/>
  <w15:docId w15:val="{5CDF9A55-F09A-4FA6-93CC-88D600D29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924B3"/>
  </w:style>
  <w:style w:type="paragraph" w:styleId="5">
    <w:name w:val="heading 5"/>
    <w:basedOn w:val="a"/>
    <w:next w:val="a"/>
    <w:link w:val="50"/>
    <w:qFormat/>
    <w:rsid w:val="00F672A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4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74EF"/>
  </w:style>
  <w:style w:type="paragraph" w:styleId="a6">
    <w:name w:val="footer"/>
    <w:basedOn w:val="a"/>
    <w:link w:val="a7"/>
    <w:uiPriority w:val="99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74EF"/>
  </w:style>
  <w:style w:type="paragraph" w:styleId="a8">
    <w:name w:val="Balloon Text"/>
    <w:basedOn w:val="a"/>
    <w:link w:val="a9"/>
    <w:uiPriority w:val="99"/>
    <w:semiHidden/>
    <w:unhideWhenUsed/>
    <w:rsid w:val="00E255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255FF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3A7D77"/>
    <w:pPr>
      <w:ind w:left="720"/>
      <w:contextualSpacing/>
    </w:pPr>
  </w:style>
  <w:style w:type="character" w:customStyle="1" w:styleId="r">
    <w:name w:val="r"/>
    <w:basedOn w:val="a0"/>
    <w:rsid w:val="00F31C10"/>
  </w:style>
  <w:style w:type="character" w:customStyle="1" w:styleId="50">
    <w:name w:val="Заголовок 5 Знак"/>
    <w:basedOn w:val="a0"/>
    <w:link w:val="5"/>
    <w:rsid w:val="00F672A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fontstyle01">
    <w:name w:val="fontstyle01"/>
    <w:rsid w:val="00F672A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b">
    <w:name w:val="Emphasis"/>
    <w:qFormat/>
    <w:rsid w:val="00F672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Lenovo-pc</dc:creator>
  <cp:lastModifiedBy>User</cp:lastModifiedBy>
  <cp:revision>4</cp:revision>
  <cp:lastPrinted>2023-10-05T06:23:00Z</cp:lastPrinted>
  <dcterms:created xsi:type="dcterms:W3CDTF">2024-07-16T08:56:00Z</dcterms:created>
  <dcterms:modified xsi:type="dcterms:W3CDTF">2024-07-16T09:01:00Z</dcterms:modified>
</cp:coreProperties>
</file>