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84D4D" w14:textId="77777777" w:rsidR="00454D42" w:rsidRDefault="00A840DC">
      <w:r>
        <w:rPr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1E0F73DD" wp14:editId="51DCB41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1AF6734F" wp14:editId="7BB26F1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DDD" w14:textId="77777777" w:rsidR="00454D42" w:rsidRPr="00454D42" w:rsidRDefault="00D6158A" w:rsidP="00D6158A">
      <w:pPr>
        <w:tabs>
          <w:tab w:val="left" w:pos="4086"/>
          <w:tab w:val="left" w:pos="5176"/>
        </w:tabs>
      </w:pPr>
      <w:r>
        <w:tab/>
      </w:r>
      <w:r>
        <w:tab/>
      </w:r>
    </w:p>
    <w:p w14:paraId="263FA76D" w14:textId="77777777" w:rsidR="00454D42" w:rsidRPr="00454D42" w:rsidRDefault="00454D42" w:rsidP="00D6158A">
      <w:pPr>
        <w:jc w:val="center"/>
      </w:pPr>
    </w:p>
    <w:p w14:paraId="7306C6A7" w14:textId="77777777" w:rsidR="00454D42" w:rsidRPr="00454D42" w:rsidRDefault="00454D42" w:rsidP="00454D42"/>
    <w:p w14:paraId="65FFEE80" w14:textId="77777777" w:rsidR="00454D42" w:rsidRPr="000D5852" w:rsidRDefault="00454D42" w:rsidP="00454D42">
      <w:pPr>
        <w:rPr>
          <w:rFonts w:ascii="Literal" w:hAnsi="Literal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7D4551" w:rsidRPr="00CD4CC6" w14:paraId="5504E325" w14:textId="77777777" w:rsidTr="00F74BE1">
        <w:trPr>
          <w:trHeight w:val="104"/>
        </w:trPr>
        <w:tc>
          <w:tcPr>
            <w:tcW w:w="4531" w:type="dxa"/>
          </w:tcPr>
          <w:p w14:paraId="266D8BD4" w14:textId="460BFECF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sz w:val="20"/>
                <w:szCs w:val="20"/>
              </w:rPr>
              <w:t>Исх.№</w:t>
            </w:r>
            <w:r w:rsidR="00E255FF" w:rsidRPr="00CD4CC6">
              <w:rPr>
                <w:rFonts w:ascii="Literal" w:hAnsi="Literal"/>
                <w:sz w:val="20"/>
                <w:szCs w:val="20"/>
              </w:rPr>
              <w:t xml:space="preserve"> </w:t>
            </w:r>
            <w:r w:rsidR="00FC3C1C">
              <w:rPr>
                <w:rFonts w:ascii="Literal" w:hAnsi="Literal"/>
                <w:sz w:val="20"/>
                <w:szCs w:val="20"/>
              </w:rPr>
              <w:t>б/н</w:t>
            </w:r>
            <w:r w:rsidR="007332DE">
              <w:rPr>
                <w:rFonts w:ascii="Literal" w:hAnsi="Literal"/>
                <w:sz w:val="20"/>
                <w:szCs w:val="20"/>
              </w:rPr>
              <w:t xml:space="preserve"> </w:t>
            </w:r>
            <w:r w:rsidR="001C06AA" w:rsidRPr="00CD4CC6">
              <w:rPr>
                <w:rFonts w:ascii="Literal" w:hAnsi="Literal"/>
                <w:sz w:val="20"/>
                <w:szCs w:val="20"/>
              </w:rPr>
              <w:t xml:space="preserve">от </w:t>
            </w:r>
            <w:r w:rsidR="00FC3C1C">
              <w:rPr>
                <w:rFonts w:ascii="Literal" w:hAnsi="Literal"/>
                <w:sz w:val="20"/>
                <w:szCs w:val="20"/>
              </w:rPr>
              <w:t>11</w:t>
            </w:r>
            <w:r w:rsidR="006C43F2">
              <w:rPr>
                <w:rFonts w:ascii="Literal" w:hAnsi="Literal"/>
                <w:sz w:val="20"/>
                <w:szCs w:val="20"/>
              </w:rPr>
              <w:t>.</w:t>
            </w:r>
            <w:r w:rsidR="00D42F55">
              <w:rPr>
                <w:rFonts w:ascii="Literal" w:hAnsi="Literal"/>
                <w:sz w:val="20"/>
                <w:szCs w:val="20"/>
              </w:rPr>
              <w:t>0</w:t>
            </w:r>
            <w:r w:rsidR="00FC3C1C">
              <w:rPr>
                <w:rFonts w:ascii="Literal" w:hAnsi="Literal"/>
                <w:sz w:val="20"/>
                <w:szCs w:val="20"/>
              </w:rPr>
              <w:t>6</w:t>
            </w:r>
            <w:r w:rsidR="007F0476">
              <w:rPr>
                <w:rFonts w:ascii="Literal" w:hAnsi="Literal"/>
                <w:sz w:val="20"/>
                <w:szCs w:val="20"/>
              </w:rPr>
              <w:t>.202</w:t>
            </w:r>
            <w:r w:rsidR="00D42F55">
              <w:rPr>
                <w:rFonts w:ascii="Literal" w:hAnsi="Literal"/>
                <w:sz w:val="20"/>
                <w:szCs w:val="20"/>
              </w:rPr>
              <w:t>4</w:t>
            </w:r>
            <w:r w:rsidR="007F0476">
              <w:rPr>
                <w:rFonts w:ascii="Literal" w:hAnsi="Literal"/>
                <w:sz w:val="20"/>
                <w:szCs w:val="20"/>
              </w:rPr>
              <w:t>г.</w:t>
            </w:r>
          </w:p>
        </w:tc>
        <w:tc>
          <w:tcPr>
            <w:tcW w:w="4967" w:type="dxa"/>
          </w:tcPr>
          <w:p w14:paraId="28620FCD" w14:textId="484373C8" w:rsidR="007D4551" w:rsidRPr="00CD4CC6" w:rsidRDefault="00965CE3" w:rsidP="00E255FF">
            <w:pPr>
              <w:jc w:val="right"/>
              <w:rPr>
                <w:rFonts w:ascii="Literal" w:hAnsi="Literal"/>
                <w:sz w:val="20"/>
                <w:szCs w:val="20"/>
              </w:rPr>
            </w:pPr>
            <w:r>
              <w:rPr>
                <w:rFonts w:ascii="Literal" w:hAnsi="Literal" w:cs="Times New Roman"/>
                <w:sz w:val="20"/>
                <w:szCs w:val="20"/>
              </w:rPr>
              <w:t>Руководителям организаций</w:t>
            </w:r>
          </w:p>
        </w:tc>
      </w:tr>
      <w:tr w:rsidR="007D4551" w:rsidRPr="00CD4CC6" w14:paraId="64F52A8B" w14:textId="77777777" w:rsidTr="00F74BE1">
        <w:trPr>
          <w:trHeight w:val="104"/>
        </w:trPr>
        <w:tc>
          <w:tcPr>
            <w:tcW w:w="9498" w:type="dxa"/>
            <w:gridSpan w:val="2"/>
          </w:tcPr>
          <w:p w14:paraId="378ADAB5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392172BB" w14:textId="77777777" w:rsidTr="00F74BE1">
        <w:trPr>
          <w:trHeight w:val="104"/>
        </w:trPr>
        <w:tc>
          <w:tcPr>
            <w:tcW w:w="4531" w:type="dxa"/>
          </w:tcPr>
          <w:p w14:paraId="2C6DF9B4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  <w:tc>
          <w:tcPr>
            <w:tcW w:w="4967" w:type="dxa"/>
          </w:tcPr>
          <w:p w14:paraId="121134C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4114809" w14:textId="77777777" w:rsidTr="00F74BE1">
        <w:trPr>
          <w:trHeight w:val="104"/>
        </w:trPr>
        <w:tc>
          <w:tcPr>
            <w:tcW w:w="9498" w:type="dxa"/>
            <w:gridSpan w:val="2"/>
          </w:tcPr>
          <w:p w14:paraId="533B46A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709F714" w14:textId="77777777" w:rsidTr="00F74BE1">
        <w:trPr>
          <w:trHeight w:val="104"/>
        </w:trPr>
        <w:tc>
          <w:tcPr>
            <w:tcW w:w="9498" w:type="dxa"/>
            <w:gridSpan w:val="2"/>
          </w:tcPr>
          <w:p w14:paraId="460547ED" w14:textId="567B0745" w:rsidR="00B309EA" w:rsidRPr="00CD4CC6" w:rsidRDefault="00E255FF" w:rsidP="00E255FF">
            <w:pPr>
              <w:spacing w:line="360" w:lineRule="auto"/>
              <w:jc w:val="center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>Уважаемы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е коллеги!</w:t>
            </w:r>
          </w:p>
          <w:p w14:paraId="413FAB97" w14:textId="2CFFD96C" w:rsidR="00965CE3" w:rsidRDefault="00E255FF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ООО 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 xml:space="preserve">СЗ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>«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>Родина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»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приглашает Вас принять участие 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в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тендер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е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 на 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устройство террас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на объекте капитального строительства: </w:t>
            </w:r>
            <w:bookmarkStart w:id="0" w:name="_Hlk63179190"/>
            <w:r w:rsidRPr="00CD4CC6">
              <w:rPr>
                <w:rFonts w:ascii="Literal" w:hAnsi="Literal" w:cs="Times New Roman"/>
                <w:sz w:val="20"/>
                <w:szCs w:val="20"/>
              </w:rPr>
              <w:t>«Многоквартирные жилые дома ГП-1, ГП-2, ГП-3, в городе Тюмени (р-он оз.Песьяное).</w:t>
            </w:r>
            <w:bookmarkEnd w:id="0"/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615E35">
              <w:rPr>
                <w:rFonts w:ascii="Literal" w:hAnsi="Literal" w:cs="Times New Roman"/>
                <w:sz w:val="20"/>
                <w:szCs w:val="20"/>
              </w:rPr>
              <w:t>Второй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этап строительства</w:t>
            </w:r>
            <w:r w:rsidR="00B16FCA">
              <w:rPr>
                <w:rFonts w:ascii="Literal" w:hAnsi="Literal" w:cs="Times New Roman"/>
                <w:sz w:val="20"/>
                <w:szCs w:val="20"/>
              </w:rPr>
              <w:t>. Жилой дом ГП-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3.1, 3.2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.</w:t>
            </w:r>
          </w:p>
          <w:p w14:paraId="09A805A7" w14:textId="77777777" w:rsidR="00B16FCA" w:rsidRDefault="00B16FCA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129F215A" w14:textId="77777777" w:rsidR="00F74BE1" w:rsidRDefault="00F74BE1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235A69D8" w14:textId="7DCF2B38" w:rsidR="00965CE3" w:rsidRDefault="00965CE3" w:rsidP="00965CE3">
            <w:pPr>
              <w:ind w:firstLine="708"/>
              <w:jc w:val="center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Условия и сроки проведения запроса предложений в электронной форме</w:t>
            </w:r>
          </w:p>
          <w:p w14:paraId="0FBA0606" w14:textId="77777777" w:rsidR="00F74BE1" w:rsidRDefault="00F74BE1" w:rsidP="00965CE3">
            <w:pPr>
              <w:ind w:firstLine="708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14:paraId="4B7C265D" w14:textId="49269076" w:rsidR="00965CE3" w:rsidRDefault="00E255FF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1" layoutInCell="1" allowOverlap="1" wp14:anchorId="381EDA41" wp14:editId="6780E64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E3"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Застройщик: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ООО СЗ «Родина»;</w:t>
            </w:r>
          </w:p>
          <w:p w14:paraId="6D6EFA5D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4C792C9F" w14:textId="36EE4237" w:rsidR="00965CE3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Технический заказчик: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ООО «Куб»;</w:t>
            </w:r>
          </w:p>
          <w:p w14:paraId="4F0C708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E824CC7" w14:textId="670AC536" w:rsidR="00E147D5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Сроки производства работ: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с 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01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8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 xml:space="preserve">г. по 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15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9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1FB93076" w14:textId="77777777" w:rsidR="007F0476" w:rsidRDefault="007F0476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0A7B67C" w14:textId="392D6339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начала подачи заявок: </w:t>
            </w:r>
            <w:r w:rsidR="00FC3C1C">
              <w:rPr>
                <w:rFonts w:ascii="Literal" w:hAnsi="Literal" w:cs="Times New Roman"/>
                <w:bCs/>
                <w:sz w:val="20"/>
                <w:szCs w:val="20"/>
              </w:rPr>
              <w:t>11</w:t>
            </w:r>
            <w:r w:rsidR="007F0476" w:rsidRP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6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</w:t>
            </w:r>
            <w:r>
              <w:rPr>
                <w:rFonts w:ascii="Literal" w:hAnsi="Literal" w:cs="Times New Roman"/>
                <w:sz w:val="20"/>
                <w:szCs w:val="20"/>
              </w:rPr>
              <w:t>;</w:t>
            </w:r>
          </w:p>
          <w:p w14:paraId="496FF2EE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2D107A61" w14:textId="2364F24F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Дата окончания подачи заявок: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20</w:t>
            </w:r>
            <w:r w:rsid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6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г.;</w:t>
            </w:r>
          </w:p>
          <w:p w14:paraId="0A6102D9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213B4BC" w14:textId="0F380B5D" w:rsid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рассмотрения и оценки заявок: </w:t>
            </w:r>
            <w:r w:rsidR="00FC3C1C">
              <w:rPr>
                <w:rFonts w:ascii="Literal" w:hAnsi="Literal" w:cs="Times New Roman"/>
                <w:sz w:val="20"/>
                <w:szCs w:val="20"/>
              </w:rPr>
              <w:t>25</w:t>
            </w:r>
            <w:r w:rsidR="00E43017" w:rsidRPr="00176DD3">
              <w:rPr>
                <w:rFonts w:ascii="Literal" w:hAnsi="Literal" w:cs="Times New Roman"/>
                <w:bCs/>
                <w:sz w:val="20"/>
                <w:szCs w:val="20"/>
              </w:rPr>
              <w:t>.</w:t>
            </w:r>
            <w:r w:rsidR="00176DD3" w:rsidRPr="00176DD3">
              <w:rPr>
                <w:rFonts w:ascii="Literal" w:hAnsi="Literal" w:cs="Times New Roman"/>
                <w:bCs/>
                <w:sz w:val="20"/>
                <w:szCs w:val="20"/>
              </w:rPr>
              <w:t>0</w:t>
            </w:r>
            <w:r w:rsidR="00FC3C1C">
              <w:rPr>
                <w:rFonts w:ascii="Literal" w:hAnsi="Literal" w:cs="Times New Roman"/>
                <w:bCs/>
                <w:sz w:val="20"/>
                <w:szCs w:val="20"/>
              </w:rPr>
              <w:t>6</w:t>
            </w:r>
            <w:bookmarkStart w:id="1" w:name="_GoBack"/>
            <w:bookmarkEnd w:id="1"/>
            <w:r w:rsidR="007F0476" w:rsidRP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526E6BB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62E8FE8" w14:textId="7692F299" w:rsidR="00E147D5" w:rsidRPr="00FC6EF7" w:rsidRDefault="00F74BE1" w:rsidP="00F2512E">
            <w:pPr>
              <w:jc w:val="both"/>
              <w:rPr>
                <w:color w:val="4472C4" w:themeColor="accent5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Порядок подачи заявок: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заявки принимаются на электронную почту </w:t>
            </w:r>
            <w:r w:rsidR="00FC6EF7" w:rsidRPr="00FC6EF7">
              <w:rPr>
                <w:color w:val="4472C4" w:themeColor="accent5"/>
              </w:rPr>
              <w:t xml:space="preserve">tender@rodina-dom.ru </w:t>
            </w:r>
          </w:p>
          <w:p w14:paraId="7E71C174" w14:textId="77777777" w:rsidR="00FC6EF7" w:rsidRDefault="00FC6EF7" w:rsidP="00F2512E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CC7C571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4A1752E" w14:textId="77777777" w:rsidR="00FC6EF7" w:rsidRP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11191ECF" w14:textId="5CA98DC1" w:rsid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6FAFFE20" w14:textId="77777777" w:rsidR="00C651FE" w:rsidRPr="00FC6EF7" w:rsidRDefault="00C651FE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75004953" w14:textId="07016C6F" w:rsidR="007D4551" w:rsidRPr="00C651FE" w:rsidRDefault="00FC6EF7" w:rsidP="00C651F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651FE">
              <w:rPr>
                <w:rFonts w:ascii="Literal" w:hAnsi="Literal" w:cs="Times New Roman"/>
                <w:sz w:val="20"/>
                <w:szCs w:val="20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</w:t>
            </w:r>
            <w:r w:rsidR="00C651FE" w:rsidRPr="00C651FE">
              <w:rPr>
                <w:rFonts w:ascii="Literal" w:hAnsi="Literal" w:cs="Times New Roman"/>
                <w:sz w:val="20"/>
                <w:szCs w:val="20"/>
              </w:rPr>
              <w:t>.</w:t>
            </w:r>
          </w:p>
        </w:tc>
      </w:tr>
      <w:tr w:rsidR="007D4551" w:rsidRPr="00CD4CC6" w14:paraId="1508A38D" w14:textId="77777777" w:rsidTr="00F74BE1">
        <w:trPr>
          <w:trHeight w:val="104"/>
        </w:trPr>
        <w:tc>
          <w:tcPr>
            <w:tcW w:w="9498" w:type="dxa"/>
            <w:gridSpan w:val="2"/>
          </w:tcPr>
          <w:p w14:paraId="445892E8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011934E3" w14:textId="77777777" w:rsidTr="00F74BE1">
        <w:trPr>
          <w:trHeight w:val="104"/>
        </w:trPr>
        <w:tc>
          <w:tcPr>
            <w:tcW w:w="9498" w:type="dxa"/>
            <w:gridSpan w:val="2"/>
          </w:tcPr>
          <w:p w14:paraId="077726D4" w14:textId="77777777" w:rsidR="007D4551" w:rsidRPr="00CD4CC6" w:rsidRDefault="007D4551" w:rsidP="00B309EA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F16B780" w14:textId="77777777" w:rsidTr="00F74BE1">
        <w:trPr>
          <w:trHeight w:val="104"/>
        </w:trPr>
        <w:tc>
          <w:tcPr>
            <w:tcW w:w="9498" w:type="dxa"/>
            <w:gridSpan w:val="2"/>
          </w:tcPr>
          <w:p w14:paraId="3F0E9FD6" w14:textId="77777777" w:rsidR="007D4551" w:rsidRPr="00CD4CC6" w:rsidRDefault="007D4551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4B609DE9" w14:textId="77777777" w:rsidTr="00F74BE1">
        <w:trPr>
          <w:trHeight w:val="104"/>
        </w:trPr>
        <w:tc>
          <w:tcPr>
            <w:tcW w:w="4531" w:type="dxa"/>
          </w:tcPr>
          <w:p w14:paraId="158A77E1" w14:textId="281A1430" w:rsidR="007D4551" w:rsidRPr="00CD4CC6" w:rsidRDefault="007D4551" w:rsidP="0087043E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,</w:t>
            </w:r>
            <w:r w:rsidR="00E255FF"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директор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П.С.</w:t>
            </w:r>
            <w:r w:rsid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7C25A610" w14:textId="77777777" w:rsidR="007D4551" w:rsidRPr="00CD4CC6" w:rsidRDefault="000874EF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74D005B8" wp14:editId="602DDB3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96D546" w14:textId="77777777" w:rsidR="00454D42" w:rsidRPr="000D5852" w:rsidRDefault="00454D42" w:rsidP="00454D42">
      <w:pPr>
        <w:rPr>
          <w:rFonts w:ascii="Literal" w:hAnsi="Literal"/>
        </w:rPr>
      </w:pPr>
    </w:p>
    <w:p w14:paraId="3980D245" w14:textId="77777777" w:rsidR="00454D42" w:rsidRPr="00454D42" w:rsidRDefault="001423B1" w:rsidP="00454D42">
      <w:r w:rsidRPr="001423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1" layoutInCell="1" allowOverlap="1" wp14:anchorId="05A5A679" wp14:editId="3584F7E3">
            <wp:simplePos x="0" y="0"/>
            <wp:positionH relativeFrom="column">
              <wp:posOffset>-1047750</wp:posOffset>
            </wp:positionH>
            <wp:positionV relativeFrom="paragraph">
              <wp:posOffset>-6593840</wp:posOffset>
            </wp:positionV>
            <wp:extent cx="354330" cy="15946120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59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D42" w:rsidRPr="00454D42" w:rsidSect="006924B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DE487" w14:textId="77777777" w:rsidR="0087043E" w:rsidRDefault="0087043E" w:rsidP="000874EF">
      <w:pPr>
        <w:spacing w:after="0" w:line="240" w:lineRule="auto"/>
      </w:pPr>
      <w:r>
        <w:separator/>
      </w:r>
    </w:p>
  </w:endnote>
  <w:endnote w:type="continuationSeparator" w:id="0">
    <w:p w14:paraId="2384C40C" w14:textId="77777777" w:rsidR="0087043E" w:rsidRDefault="0087043E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teral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mbria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A91F" w14:textId="6EEFC9FF" w:rsidR="0087043E" w:rsidRPr="000874EF" w:rsidRDefault="0087043E">
    <w:pPr>
      <w:pStyle w:val="a6"/>
      <w:rPr>
        <w:sz w:val="20"/>
        <w:szCs w:val="20"/>
      </w:rPr>
    </w:pPr>
    <w:r w:rsidRPr="000874EF">
      <w:rPr>
        <w:rFonts w:ascii="Literal Bold" w:hAnsi="Literal Bold"/>
        <w:sz w:val="20"/>
        <w:szCs w:val="20"/>
      </w:rPr>
      <w:t xml:space="preserve">+7 (3452) 677-003  </w:t>
    </w:r>
    <w:r>
      <w:rPr>
        <w:rFonts w:ascii="Literal Bold" w:hAnsi="Literal Bold"/>
        <w:sz w:val="20"/>
        <w:szCs w:val="20"/>
      </w:rPr>
      <w:t xml:space="preserve"> </w:t>
    </w:r>
    <w:r w:rsidRPr="000874EF">
      <w:rPr>
        <w:rFonts w:ascii="Literal Bold" w:hAnsi="Literal Bold"/>
        <w:sz w:val="20"/>
        <w:szCs w:val="20"/>
      </w:rPr>
      <w:t xml:space="preserve">|   ООО СЗ «Родина» г.Тюмень, </w:t>
    </w:r>
    <w:r w:rsidR="00F2512E" w:rsidRPr="00F2512E">
      <w:rPr>
        <w:rFonts w:ascii="Literal Bold" w:hAnsi="Literal Bold"/>
        <w:sz w:val="20"/>
        <w:szCs w:val="20"/>
      </w:rPr>
      <w:t>ул. Николая Гондатти д.2 офис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0BD9" w14:textId="77777777" w:rsidR="0087043E" w:rsidRDefault="0087043E" w:rsidP="000874EF">
      <w:pPr>
        <w:spacing w:after="0" w:line="240" w:lineRule="auto"/>
      </w:pPr>
      <w:r>
        <w:separator/>
      </w:r>
    </w:p>
  </w:footnote>
  <w:footnote w:type="continuationSeparator" w:id="0">
    <w:p w14:paraId="4F521144" w14:textId="77777777" w:rsidR="0087043E" w:rsidRDefault="0087043E" w:rsidP="00087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49E"/>
    <w:rsid w:val="00030964"/>
    <w:rsid w:val="00076FA4"/>
    <w:rsid w:val="000874EF"/>
    <w:rsid w:val="000D5852"/>
    <w:rsid w:val="000F61D3"/>
    <w:rsid w:val="001302A0"/>
    <w:rsid w:val="001423B1"/>
    <w:rsid w:val="00176DD3"/>
    <w:rsid w:val="001C06AA"/>
    <w:rsid w:val="001E7E91"/>
    <w:rsid w:val="00205BF2"/>
    <w:rsid w:val="002072B6"/>
    <w:rsid w:val="0021277B"/>
    <w:rsid w:val="00273A27"/>
    <w:rsid w:val="00297B63"/>
    <w:rsid w:val="002D5DD2"/>
    <w:rsid w:val="00317D98"/>
    <w:rsid w:val="00384B67"/>
    <w:rsid w:val="00454D42"/>
    <w:rsid w:val="00454DC6"/>
    <w:rsid w:val="004664AA"/>
    <w:rsid w:val="00476BEC"/>
    <w:rsid w:val="004B2EEC"/>
    <w:rsid w:val="004C681B"/>
    <w:rsid w:val="00564CFB"/>
    <w:rsid w:val="00611BD7"/>
    <w:rsid w:val="0061231C"/>
    <w:rsid w:val="00615E35"/>
    <w:rsid w:val="006924B3"/>
    <w:rsid w:val="006960AE"/>
    <w:rsid w:val="006B1C63"/>
    <w:rsid w:val="006C43F2"/>
    <w:rsid w:val="006E6314"/>
    <w:rsid w:val="007332DE"/>
    <w:rsid w:val="007D4551"/>
    <w:rsid w:val="007F0476"/>
    <w:rsid w:val="00806B93"/>
    <w:rsid w:val="00807EA5"/>
    <w:rsid w:val="00843D66"/>
    <w:rsid w:val="0087043E"/>
    <w:rsid w:val="008A4F68"/>
    <w:rsid w:val="00935835"/>
    <w:rsid w:val="00937930"/>
    <w:rsid w:val="00961B0D"/>
    <w:rsid w:val="00965CE3"/>
    <w:rsid w:val="0097649E"/>
    <w:rsid w:val="00986425"/>
    <w:rsid w:val="00993A42"/>
    <w:rsid w:val="00996B52"/>
    <w:rsid w:val="009A7A04"/>
    <w:rsid w:val="009F1B3F"/>
    <w:rsid w:val="00A27C73"/>
    <w:rsid w:val="00A840DC"/>
    <w:rsid w:val="00A873D0"/>
    <w:rsid w:val="00AB5BC9"/>
    <w:rsid w:val="00B16FCA"/>
    <w:rsid w:val="00B309EA"/>
    <w:rsid w:val="00B429FE"/>
    <w:rsid w:val="00B6648C"/>
    <w:rsid w:val="00B838E2"/>
    <w:rsid w:val="00B94DDC"/>
    <w:rsid w:val="00BA391C"/>
    <w:rsid w:val="00C01152"/>
    <w:rsid w:val="00C1595B"/>
    <w:rsid w:val="00C651FE"/>
    <w:rsid w:val="00C6714D"/>
    <w:rsid w:val="00CD1316"/>
    <w:rsid w:val="00CD4CC6"/>
    <w:rsid w:val="00CF21A4"/>
    <w:rsid w:val="00D42F55"/>
    <w:rsid w:val="00D44E75"/>
    <w:rsid w:val="00D6158A"/>
    <w:rsid w:val="00D87629"/>
    <w:rsid w:val="00E0210C"/>
    <w:rsid w:val="00E147D5"/>
    <w:rsid w:val="00E255FF"/>
    <w:rsid w:val="00E43017"/>
    <w:rsid w:val="00E46B19"/>
    <w:rsid w:val="00F2512E"/>
    <w:rsid w:val="00F36E8F"/>
    <w:rsid w:val="00F74BE1"/>
    <w:rsid w:val="00F8057E"/>
    <w:rsid w:val="00FC3C1C"/>
    <w:rsid w:val="00FC6EF7"/>
    <w:rsid w:val="00FC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3730"/>
  <w15:docId w15:val="{780D032D-441D-4E2E-8F3F-C2FF5DB9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74B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74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14</cp:revision>
  <cp:lastPrinted>2021-04-12T11:26:00Z</cp:lastPrinted>
  <dcterms:created xsi:type="dcterms:W3CDTF">2023-01-12T06:26:00Z</dcterms:created>
  <dcterms:modified xsi:type="dcterms:W3CDTF">2024-06-11T09:08:00Z</dcterms:modified>
</cp:coreProperties>
</file>