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084D4D" w14:textId="77777777" w:rsidR="00454D42" w:rsidRDefault="00A840DC">
      <w:r>
        <w:rPr>
          <w:noProof/>
          <w:lang w:eastAsia="ru-RU"/>
        </w:rPr>
        <w:drawing>
          <wp:anchor distT="0" distB="0" distL="114300" distR="114300" simplePos="0" relativeHeight="251656192" behindDoc="1" locked="1" layoutInCell="1" allowOverlap="1" wp14:anchorId="1E0F73DD" wp14:editId="51DCB41C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2138400" cy="1144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паше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4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D42">
        <w:rPr>
          <w:noProof/>
          <w:lang w:eastAsia="ru-RU"/>
        </w:rPr>
        <w:drawing>
          <wp:anchor distT="0" distB="0" distL="114300" distR="114300" simplePos="0" relativeHeight="251658240" behindDoc="1" locked="1" layoutInCell="1" allowOverlap="1" wp14:anchorId="1AF6734F" wp14:editId="7BB26F11">
            <wp:simplePos x="0" y="0"/>
            <wp:positionH relativeFrom="column">
              <wp:posOffset>-1127760</wp:posOffset>
            </wp:positionH>
            <wp:positionV relativeFrom="paragraph">
              <wp:posOffset>-720090</wp:posOffset>
            </wp:positionV>
            <wp:extent cx="460800" cy="10688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паше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8A5DDD" w14:textId="77777777" w:rsidR="00454D42" w:rsidRPr="00454D42" w:rsidRDefault="00D6158A" w:rsidP="00D6158A">
      <w:pPr>
        <w:tabs>
          <w:tab w:val="left" w:pos="4086"/>
          <w:tab w:val="left" w:pos="5176"/>
        </w:tabs>
      </w:pPr>
      <w:r>
        <w:tab/>
      </w:r>
      <w:r>
        <w:tab/>
      </w:r>
    </w:p>
    <w:p w14:paraId="263FA76D" w14:textId="77777777" w:rsidR="00454D42" w:rsidRPr="00454D42" w:rsidRDefault="00454D42" w:rsidP="00D6158A">
      <w:pPr>
        <w:jc w:val="center"/>
      </w:pPr>
    </w:p>
    <w:p w14:paraId="7306C6A7" w14:textId="77777777" w:rsidR="00454D42" w:rsidRPr="00454D42" w:rsidRDefault="00454D42" w:rsidP="00454D42"/>
    <w:p w14:paraId="65FFEE80" w14:textId="77777777" w:rsidR="00454D42" w:rsidRPr="000D5852" w:rsidRDefault="00454D42" w:rsidP="00454D42">
      <w:pPr>
        <w:rPr>
          <w:rFonts w:ascii="Literal" w:hAnsi="Literal"/>
        </w:rPr>
      </w:pPr>
    </w:p>
    <w:tbl>
      <w:tblPr>
        <w:tblStyle w:val="a3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967"/>
      </w:tblGrid>
      <w:tr w:rsidR="007D4551" w:rsidRPr="00CD4CC6" w14:paraId="5504E325" w14:textId="77777777" w:rsidTr="00F74BE1">
        <w:trPr>
          <w:trHeight w:val="104"/>
        </w:trPr>
        <w:tc>
          <w:tcPr>
            <w:tcW w:w="4531" w:type="dxa"/>
          </w:tcPr>
          <w:p w14:paraId="266D8BD4" w14:textId="27288D12" w:rsidR="007D4551" w:rsidRPr="00CD4CC6" w:rsidRDefault="007D4551" w:rsidP="00B309EA">
            <w:pPr>
              <w:rPr>
                <w:rFonts w:ascii="Literal" w:hAnsi="Literal"/>
                <w:sz w:val="20"/>
                <w:szCs w:val="20"/>
              </w:rPr>
            </w:pPr>
            <w:r w:rsidRPr="00CD4CC6">
              <w:rPr>
                <w:rFonts w:ascii="Literal" w:hAnsi="Literal"/>
                <w:sz w:val="20"/>
                <w:szCs w:val="20"/>
              </w:rPr>
              <w:t>Исх.№</w:t>
            </w:r>
            <w:r w:rsidR="00E255FF" w:rsidRPr="00CD4CC6">
              <w:rPr>
                <w:rFonts w:ascii="Literal" w:hAnsi="Literal"/>
                <w:sz w:val="20"/>
                <w:szCs w:val="20"/>
              </w:rPr>
              <w:t xml:space="preserve"> </w:t>
            </w:r>
            <w:r w:rsidR="002D5DD2">
              <w:rPr>
                <w:rFonts w:ascii="Literal" w:hAnsi="Literal"/>
                <w:sz w:val="20"/>
                <w:szCs w:val="20"/>
              </w:rPr>
              <w:t>3</w:t>
            </w:r>
            <w:r w:rsidR="008A5078">
              <w:rPr>
                <w:rFonts w:ascii="Literal" w:hAnsi="Literal"/>
                <w:sz w:val="20"/>
                <w:szCs w:val="20"/>
              </w:rPr>
              <w:t>2</w:t>
            </w:r>
            <w:r w:rsidR="007332DE">
              <w:rPr>
                <w:rFonts w:ascii="Literal" w:hAnsi="Literal"/>
                <w:sz w:val="20"/>
                <w:szCs w:val="20"/>
              </w:rPr>
              <w:t xml:space="preserve"> </w:t>
            </w:r>
            <w:r w:rsidR="001C06AA" w:rsidRPr="00CD4CC6">
              <w:rPr>
                <w:rFonts w:ascii="Literal" w:hAnsi="Literal"/>
                <w:sz w:val="20"/>
                <w:szCs w:val="20"/>
              </w:rPr>
              <w:t xml:space="preserve">от </w:t>
            </w:r>
            <w:r w:rsidR="008A5078">
              <w:rPr>
                <w:rFonts w:ascii="Literal" w:hAnsi="Literal"/>
                <w:sz w:val="20"/>
                <w:szCs w:val="20"/>
              </w:rPr>
              <w:t>01</w:t>
            </w:r>
            <w:r w:rsidR="006C43F2">
              <w:rPr>
                <w:rFonts w:ascii="Literal" w:hAnsi="Literal"/>
                <w:sz w:val="20"/>
                <w:szCs w:val="20"/>
              </w:rPr>
              <w:t>.</w:t>
            </w:r>
            <w:r w:rsidR="00D42F55">
              <w:rPr>
                <w:rFonts w:ascii="Literal" w:hAnsi="Literal"/>
                <w:sz w:val="20"/>
                <w:szCs w:val="20"/>
              </w:rPr>
              <w:t>0</w:t>
            </w:r>
            <w:r w:rsidR="008A5078">
              <w:rPr>
                <w:rFonts w:ascii="Literal" w:hAnsi="Literal"/>
                <w:sz w:val="20"/>
                <w:szCs w:val="20"/>
              </w:rPr>
              <w:t>4</w:t>
            </w:r>
            <w:r w:rsidR="007F0476">
              <w:rPr>
                <w:rFonts w:ascii="Literal" w:hAnsi="Literal"/>
                <w:sz w:val="20"/>
                <w:szCs w:val="20"/>
              </w:rPr>
              <w:t>.202</w:t>
            </w:r>
            <w:r w:rsidR="00D42F55">
              <w:rPr>
                <w:rFonts w:ascii="Literal" w:hAnsi="Literal"/>
                <w:sz w:val="20"/>
                <w:szCs w:val="20"/>
              </w:rPr>
              <w:t>4</w:t>
            </w:r>
            <w:r w:rsidR="007F0476">
              <w:rPr>
                <w:rFonts w:ascii="Literal" w:hAnsi="Literal"/>
                <w:sz w:val="20"/>
                <w:szCs w:val="20"/>
              </w:rPr>
              <w:t>г.</w:t>
            </w:r>
          </w:p>
        </w:tc>
        <w:tc>
          <w:tcPr>
            <w:tcW w:w="4967" w:type="dxa"/>
          </w:tcPr>
          <w:p w14:paraId="28620FCD" w14:textId="484373C8" w:rsidR="007D4551" w:rsidRPr="00CD4CC6" w:rsidRDefault="00965CE3" w:rsidP="00E255FF">
            <w:pPr>
              <w:jc w:val="right"/>
              <w:rPr>
                <w:rFonts w:ascii="Literal" w:hAnsi="Literal"/>
                <w:sz w:val="20"/>
                <w:szCs w:val="20"/>
              </w:rPr>
            </w:pPr>
            <w:r>
              <w:rPr>
                <w:rFonts w:ascii="Literal" w:hAnsi="Literal" w:cs="Times New Roman"/>
                <w:sz w:val="20"/>
                <w:szCs w:val="20"/>
              </w:rPr>
              <w:t>Руководителям организаций</w:t>
            </w:r>
          </w:p>
        </w:tc>
      </w:tr>
      <w:tr w:rsidR="007D4551" w:rsidRPr="00CD4CC6" w14:paraId="64F52A8B" w14:textId="77777777" w:rsidTr="00F74BE1">
        <w:trPr>
          <w:trHeight w:val="104"/>
        </w:trPr>
        <w:tc>
          <w:tcPr>
            <w:tcW w:w="9498" w:type="dxa"/>
            <w:gridSpan w:val="2"/>
          </w:tcPr>
          <w:p w14:paraId="378ADAB5" w14:textId="77777777" w:rsidR="007D4551" w:rsidRPr="00CD4CC6" w:rsidRDefault="007D4551" w:rsidP="00B309EA">
            <w:pPr>
              <w:rPr>
                <w:rFonts w:ascii="Literal" w:hAnsi="Literal"/>
                <w:sz w:val="20"/>
                <w:szCs w:val="20"/>
              </w:rPr>
            </w:pPr>
          </w:p>
        </w:tc>
      </w:tr>
      <w:tr w:rsidR="007D4551" w:rsidRPr="00CD4CC6" w14:paraId="392172BB" w14:textId="77777777" w:rsidTr="00F74BE1">
        <w:trPr>
          <w:trHeight w:val="104"/>
        </w:trPr>
        <w:tc>
          <w:tcPr>
            <w:tcW w:w="4531" w:type="dxa"/>
          </w:tcPr>
          <w:p w14:paraId="2C6DF9B4" w14:textId="77777777" w:rsidR="007D4551" w:rsidRPr="00CD4CC6" w:rsidRDefault="007D4551" w:rsidP="00B309EA">
            <w:pPr>
              <w:rPr>
                <w:rFonts w:ascii="Literal" w:hAnsi="Literal"/>
                <w:sz w:val="20"/>
                <w:szCs w:val="20"/>
              </w:rPr>
            </w:pPr>
          </w:p>
        </w:tc>
        <w:tc>
          <w:tcPr>
            <w:tcW w:w="4967" w:type="dxa"/>
          </w:tcPr>
          <w:p w14:paraId="121134C0" w14:textId="77777777" w:rsidR="007D4551" w:rsidRPr="00CD4CC6" w:rsidRDefault="007D4551" w:rsidP="00B309EA">
            <w:pPr>
              <w:rPr>
                <w:rFonts w:ascii="Literal" w:hAnsi="Literal"/>
                <w:sz w:val="20"/>
                <w:szCs w:val="20"/>
              </w:rPr>
            </w:pPr>
          </w:p>
        </w:tc>
      </w:tr>
      <w:tr w:rsidR="007D4551" w:rsidRPr="00CD4CC6" w14:paraId="24114809" w14:textId="77777777" w:rsidTr="00F74BE1">
        <w:trPr>
          <w:trHeight w:val="104"/>
        </w:trPr>
        <w:tc>
          <w:tcPr>
            <w:tcW w:w="9498" w:type="dxa"/>
            <w:gridSpan w:val="2"/>
          </w:tcPr>
          <w:p w14:paraId="533B46A0" w14:textId="77777777" w:rsidR="007D4551" w:rsidRPr="00CD4CC6" w:rsidRDefault="007D4551" w:rsidP="00B309EA">
            <w:pPr>
              <w:rPr>
                <w:rFonts w:ascii="Literal" w:hAnsi="Literal"/>
                <w:sz w:val="20"/>
                <w:szCs w:val="20"/>
              </w:rPr>
            </w:pPr>
          </w:p>
        </w:tc>
      </w:tr>
      <w:tr w:rsidR="007D4551" w:rsidRPr="00CD4CC6" w14:paraId="2709F714" w14:textId="77777777" w:rsidTr="00F74BE1">
        <w:trPr>
          <w:trHeight w:val="104"/>
        </w:trPr>
        <w:tc>
          <w:tcPr>
            <w:tcW w:w="9498" w:type="dxa"/>
            <w:gridSpan w:val="2"/>
          </w:tcPr>
          <w:p w14:paraId="460547ED" w14:textId="567B0745" w:rsidR="00B309EA" w:rsidRPr="00CD4CC6" w:rsidRDefault="00E255FF" w:rsidP="00E255FF">
            <w:pPr>
              <w:spacing w:line="360" w:lineRule="auto"/>
              <w:jc w:val="center"/>
              <w:rPr>
                <w:rFonts w:ascii="Literal" w:hAnsi="Literal" w:cs="Times New Roman"/>
                <w:sz w:val="20"/>
                <w:szCs w:val="20"/>
              </w:rPr>
            </w:pPr>
            <w:r w:rsidRPr="00CD4CC6">
              <w:rPr>
                <w:rFonts w:ascii="Literal" w:hAnsi="Literal" w:cs="Times New Roman"/>
                <w:sz w:val="20"/>
                <w:szCs w:val="20"/>
              </w:rPr>
              <w:t>Уважаемы</w:t>
            </w:r>
            <w:r w:rsidR="00965CE3">
              <w:rPr>
                <w:rFonts w:ascii="Literal" w:hAnsi="Literal" w:cs="Times New Roman"/>
                <w:sz w:val="20"/>
                <w:szCs w:val="20"/>
              </w:rPr>
              <w:t>е коллеги!</w:t>
            </w:r>
          </w:p>
          <w:p w14:paraId="413FAB97" w14:textId="54597D72" w:rsidR="00965CE3" w:rsidRDefault="00E255FF" w:rsidP="00965CE3">
            <w:pPr>
              <w:ind w:firstLine="708"/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CD4CC6">
              <w:rPr>
                <w:rFonts w:ascii="Literal" w:hAnsi="Literal" w:cs="Times New Roman"/>
                <w:sz w:val="20"/>
                <w:szCs w:val="20"/>
              </w:rPr>
              <w:t xml:space="preserve">ООО </w:t>
            </w:r>
            <w:r w:rsidR="00E46B19" w:rsidRPr="00CD4CC6">
              <w:rPr>
                <w:rFonts w:ascii="Literal" w:hAnsi="Literal" w:cs="Times New Roman"/>
                <w:sz w:val="20"/>
                <w:szCs w:val="20"/>
              </w:rPr>
              <w:t xml:space="preserve">СЗ </w:t>
            </w:r>
            <w:r w:rsidRPr="00CD4CC6">
              <w:rPr>
                <w:rFonts w:ascii="Literal" w:hAnsi="Literal" w:cs="Times New Roman"/>
                <w:sz w:val="20"/>
                <w:szCs w:val="20"/>
              </w:rPr>
              <w:t>«</w:t>
            </w:r>
            <w:r w:rsidR="00E46B19" w:rsidRPr="00CD4CC6">
              <w:rPr>
                <w:rFonts w:ascii="Literal" w:hAnsi="Literal" w:cs="Times New Roman"/>
                <w:sz w:val="20"/>
                <w:szCs w:val="20"/>
              </w:rPr>
              <w:t>Родина</w:t>
            </w:r>
            <w:r w:rsidRPr="00CD4CC6">
              <w:rPr>
                <w:rFonts w:ascii="Literal" w:hAnsi="Literal" w:cs="Times New Roman"/>
                <w:sz w:val="20"/>
                <w:szCs w:val="20"/>
              </w:rPr>
              <w:t xml:space="preserve">» </w:t>
            </w:r>
            <w:r w:rsidR="00965CE3">
              <w:rPr>
                <w:rFonts w:ascii="Literal" w:hAnsi="Literal" w:cs="Times New Roman"/>
                <w:sz w:val="20"/>
                <w:szCs w:val="20"/>
              </w:rPr>
              <w:t xml:space="preserve">приглашает Вас принять участие </w:t>
            </w:r>
            <w:r w:rsidR="00A873D0">
              <w:rPr>
                <w:rFonts w:ascii="Literal" w:hAnsi="Literal" w:cs="Times New Roman"/>
                <w:sz w:val="20"/>
                <w:szCs w:val="20"/>
              </w:rPr>
              <w:t>в</w:t>
            </w:r>
            <w:r w:rsidR="00965CE3">
              <w:rPr>
                <w:rFonts w:ascii="Literal" w:hAnsi="Literal" w:cs="Times New Roman"/>
                <w:sz w:val="20"/>
                <w:szCs w:val="20"/>
              </w:rPr>
              <w:t xml:space="preserve"> тендер</w:t>
            </w:r>
            <w:r w:rsidR="00A873D0">
              <w:rPr>
                <w:rFonts w:ascii="Literal" w:hAnsi="Literal" w:cs="Times New Roman"/>
                <w:sz w:val="20"/>
                <w:szCs w:val="20"/>
              </w:rPr>
              <w:t>е</w:t>
            </w:r>
            <w:r w:rsidRPr="00CD4CC6">
              <w:rPr>
                <w:rFonts w:ascii="Literal" w:hAnsi="Literal" w:cs="Times New Roman"/>
                <w:sz w:val="20"/>
                <w:szCs w:val="20"/>
              </w:rPr>
              <w:t xml:space="preserve"> </w:t>
            </w:r>
            <w:r w:rsidR="008A5078">
              <w:rPr>
                <w:rFonts w:ascii="Literal" w:hAnsi="Literal" w:cs="Times New Roman"/>
                <w:sz w:val="20"/>
                <w:szCs w:val="20"/>
              </w:rPr>
              <w:t>благоустройство территории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 xml:space="preserve"> </w:t>
            </w:r>
            <w:r w:rsidRPr="00CD4CC6">
              <w:rPr>
                <w:rFonts w:ascii="Literal" w:hAnsi="Literal" w:cs="Times New Roman"/>
                <w:sz w:val="20"/>
                <w:szCs w:val="20"/>
              </w:rPr>
              <w:t xml:space="preserve">на объекте капитального строительства: </w:t>
            </w:r>
            <w:bookmarkStart w:id="0" w:name="_Hlk63179190"/>
            <w:r w:rsidRPr="00CD4CC6">
              <w:rPr>
                <w:rFonts w:ascii="Literal" w:hAnsi="Literal" w:cs="Times New Roman"/>
                <w:sz w:val="20"/>
                <w:szCs w:val="20"/>
              </w:rPr>
              <w:t>«Многоквартирные жилые дома ГП-1, ГП-2, ГП-3, в городе Тюмени (р-он оз.Песьяное).</w:t>
            </w:r>
            <w:bookmarkEnd w:id="0"/>
            <w:r w:rsidR="00965CE3">
              <w:rPr>
                <w:rFonts w:ascii="Literal" w:hAnsi="Literal" w:cs="Times New Roman"/>
                <w:sz w:val="20"/>
                <w:szCs w:val="20"/>
              </w:rPr>
              <w:t xml:space="preserve"> </w:t>
            </w:r>
            <w:r w:rsidR="00615E35">
              <w:rPr>
                <w:rFonts w:ascii="Literal" w:hAnsi="Literal" w:cs="Times New Roman"/>
                <w:sz w:val="20"/>
                <w:szCs w:val="20"/>
              </w:rPr>
              <w:t>Второй</w:t>
            </w:r>
            <w:r w:rsidR="00965CE3">
              <w:rPr>
                <w:rFonts w:ascii="Literal" w:hAnsi="Literal" w:cs="Times New Roman"/>
                <w:sz w:val="20"/>
                <w:szCs w:val="20"/>
              </w:rPr>
              <w:t xml:space="preserve"> </w:t>
            </w:r>
            <w:r w:rsidR="00FC6EF7">
              <w:rPr>
                <w:rFonts w:ascii="Literal" w:hAnsi="Literal" w:cs="Times New Roman"/>
                <w:sz w:val="20"/>
                <w:szCs w:val="20"/>
              </w:rPr>
              <w:t>этап строительства</w:t>
            </w:r>
            <w:r w:rsidR="00B16FCA">
              <w:rPr>
                <w:rFonts w:ascii="Literal" w:hAnsi="Literal" w:cs="Times New Roman"/>
                <w:sz w:val="20"/>
                <w:szCs w:val="20"/>
              </w:rPr>
              <w:t>. Жилой дом ГП-</w:t>
            </w:r>
            <w:r w:rsidR="007332DE">
              <w:rPr>
                <w:rFonts w:ascii="Literal" w:hAnsi="Literal" w:cs="Times New Roman"/>
                <w:sz w:val="20"/>
                <w:szCs w:val="20"/>
              </w:rPr>
              <w:t>3.1, 3.2</w:t>
            </w:r>
            <w:r w:rsidR="00FC6EF7">
              <w:rPr>
                <w:rFonts w:ascii="Literal" w:hAnsi="Literal" w:cs="Times New Roman"/>
                <w:sz w:val="20"/>
                <w:szCs w:val="20"/>
              </w:rPr>
              <w:t>.</w:t>
            </w:r>
          </w:p>
          <w:p w14:paraId="09A805A7" w14:textId="77777777" w:rsidR="00B16FCA" w:rsidRDefault="00B16FCA" w:rsidP="00965CE3">
            <w:pPr>
              <w:ind w:firstLine="708"/>
              <w:jc w:val="both"/>
              <w:rPr>
                <w:rFonts w:ascii="Literal" w:hAnsi="Literal" w:cs="Times New Roman"/>
                <w:sz w:val="20"/>
                <w:szCs w:val="20"/>
              </w:rPr>
            </w:pPr>
          </w:p>
          <w:p w14:paraId="129F215A" w14:textId="77777777" w:rsidR="00F74BE1" w:rsidRDefault="00F74BE1" w:rsidP="00965CE3">
            <w:pPr>
              <w:ind w:firstLine="708"/>
              <w:jc w:val="both"/>
              <w:rPr>
                <w:rFonts w:ascii="Literal" w:hAnsi="Literal" w:cs="Times New Roman"/>
                <w:sz w:val="20"/>
                <w:szCs w:val="20"/>
              </w:rPr>
            </w:pPr>
          </w:p>
          <w:p w14:paraId="235A69D8" w14:textId="7DCF2B38" w:rsidR="00965CE3" w:rsidRDefault="00965CE3" w:rsidP="00965CE3">
            <w:pPr>
              <w:ind w:firstLine="708"/>
              <w:jc w:val="center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  <w:r w:rsidRPr="00965CE3">
              <w:rPr>
                <w:rFonts w:ascii="Literal" w:hAnsi="Literal" w:cs="Times New Roman"/>
                <w:b/>
                <w:bCs/>
                <w:sz w:val="20"/>
                <w:szCs w:val="20"/>
              </w:rPr>
              <w:t>Условия и сроки проведения запроса предложений в электронной форме</w:t>
            </w:r>
          </w:p>
          <w:p w14:paraId="0FBA0606" w14:textId="77777777" w:rsidR="00F74BE1" w:rsidRDefault="00F74BE1" w:rsidP="00965CE3">
            <w:pPr>
              <w:ind w:firstLine="708"/>
              <w:jc w:val="center"/>
              <w:rPr>
                <w:noProof/>
                <w:sz w:val="20"/>
                <w:szCs w:val="20"/>
                <w:lang w:eastAsia="ru-RU"/>
              </w:rPr>
            </w:pPr>
          </w:p>
          <w:p w14:paraId="4B7C265D" w14:textId="49269076" w:rsidR="00965CE3" w:rsidRDefault="00E255FF" w:rsidP="00F74BE1">
            <w:pPr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965CE3">
              <w:rPr>
                <w:b/>
                <w:bCs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5168" behindDoc="1" locked="1" layoutInCell="1" allowOverlap="1" wp14:anchorId="381EDA41" wp14:editId="6780E644">
                  <wp:simplePos x="0" y="0"/>
                  <wp:positionH relativeFrom="column">
                    <wp:posOffset>-1148715</wp:posOffset>
                  </wp:positionH>
                  <wp:positionV relativeFrom="paragraph">
                    <wp:posOffset>-4131945</wp:posOffset>
                  </wp:positionV>
                  <wp:extent cx="368300" cy="14091285"/>
                  <wp:effectExtent l="0" t="0" r="0" b="571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паше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140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5CE3" w:rsidRPr="00965CE3">
              <w:rPr>
                <w:rFonts w:ascii="Literal" w:hAnsi="Literal" w:cs="Times New Roman"/>
                <w:b/>
                <w:bCs/>
                <w:sz w:val="20"/>
                <w:szCs w:val="20"/>
              </w:rPr>
              <w:t xml:space="preserve">Застройщик: </w:t>
            </w:r>
            <w:r w:rsidR="00965CE3">
              <w:rPr>
                <w:rFonts w:ascii="Literal" w:hAnsi="Literal" w:cs="Times New Roman"/>
                <w:sz w:val="20"/>
                <w:szCs w:val="20"/>
              </w:rPr>
              <w:t>ООО СЗ «Родина»;</w:t>
            </w:r>
          </w:p>
          <w:p w14:paraId="6D6EFA5D" w14:textId="77777777" w:rsidR="00E147D5" w:rsidRDefault="00E147D5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4C792C9F" w14:textId="36EE4237" w:rsidR="00965CE3" w:rsidRDefault="00965CE3" w:rsidP="00F74BE1">
            <w:pPr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965CE3">
              <w:rPr>
                <w:rFonts w:ascii="Literal" w:hAnsi="Literal" w:cs="Times New Roman"/>
                <w:b/>
                <w:bCs/>
                <w:sz w:val="20"/>
                <w:szCs w:val="20"/>
              </w:rPr>
              <w:t>Технический заказчик:</w:t>
            </w:r>
            <w:r>
              <w:rPr>
                <w:rFonts w:ascii="Literal" w:hAnsi="Literal" w:cs="Times New Roman"/>
                <w:sz w:val="20"/>
                <w:szCs w:val="20"/>
              </w:rPr>
              <w:t xml:space="preserve"> ООО «Куб»;</w:t>
            </w:r>
          </w:p>
          <w:p w14:paraId="4F0C708A" w14:textId="77777777" w:rsidR="00E147D5" w:rsidRDefault="00E147D5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3E824CC7" w14:textId="2A86AFF8" w:rsidR="00E147D5" w:rsidRDefault="00965CE3" w:rsidP="00F74BE1">
            <w:pPr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965CE3">
              <w:rPr>
                <w:rFonts w:ascii="Literal" w:hAnsi="Literal" w:cs="Times New Roman"/>
                <w:b/>
                <w:bCs/>
                <w:sz w:val="20"/>
                <w:szCs w:val="20"/>
              </w:rPr>
              <w:t>Сроки производства работ:</w:t>
            </w:r>
            <w:r>
              <w:rPr>
                <w:rFonts w:ascii="Literal" w:hAnsi="Literal" w:cs="Times New Roman"/>
                <w:sz w:val="20"/>
                <w:szCs w:val="20"/>
              </w:rPr>
              <w:t xml:space="preserve"> с </w:t>
            </w:r>
            <w:r w:rsidR="008A5078">
              <w:rPr>
                <w:rFonts w:ascii="Literal" w:hAnsi="Literal" w:cs="Times New Roman"/>
                <w:sz w:val="20"/>
                <w:szCs w:val="20"/>
              </w:rPr>
              <w:t>27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0</w:t>
            </w:r>
            <w:r w:rsidR="002D5DD2">
              <w:rPr>
                <w:rFonts w:ascii="Literal" w:hAnsi="Literal" w:cs="Times New Roman"/>
                <w:sz w:val="20"/>
                <w:szCs w:val="20"/>
              </w:rPr>
              <w:t>5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202</w:t>
            </w:r>
            <w:r w:rsidR="007332DE">
              <w:rPr>
                <w:rFonts w:ascii="Literal" w:hAnsi="Literal" w:cs="Times New Roman"/>
                <w:sz w:val="20"/>
                <w:szCs w:val="20"/>
              </w:rPr>
              <w:t>4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 xml:space="preserve">г. по </w:t>
            </w:r>
            <w:r w:rsidR="002D5DD2">
              <w:rPr>
                <w:rFonts w:ascii="Literal" w:hAnsi="Literal" w:cs="Times New Roman"/>
                <w:sz w:val="20"/>
                <w:szCs w:val="20"/>
              </w:rPr>
              <w:t>15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7332DE">
              <w:rPr>
                <w:rFonts w:ascii="Literal" w:hAnsi="Literal" w:cs="Times New Roman"/>
                <w:sz w:val="20"/>
                <w:szCs w:val="20"/>
              </w:rPr>
              <w:t>0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8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.202</w:t>
            </w:r>
            <w:r w:rsidR="007332DE">
              <w:rPr>
                <w:rFonts w:ascii="Literal" w:hAnsi="Literal" w:cs="Times New Roman"/>
                <w:sz w:val="20"/>
                <w:szCs w:val="20"/>
              </w:rPr>
              <w:t>4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г.</w:t>
            </w:r>
          </w:p>
          <w:p w14:paraId="1FB93076" w14:textId="77777777" w:rsidR="007F0476" w:rsidRDefault="007F0476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30A7B67C" w14:textId="29D2A625" w:rsidR="00F74BE1" w:rsidRPr="00F74BE1" w:rsidRDefault="00F74BE1" w:rsidP="00F74BE1">
            <w:pPr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F74BE1">
              <w:rPr>
                <w:rFonts w:ascii="Literal" w:hAnsi="Literal" w:cs="Times New Roman"/>
                <w:b/>
                <w:bCs/>
                <w:sz w:val="20"/>
                <w:szCs w:val="20"/>
              </w:rPr>
              <w:t xml:space="preserve">Дата начала подачи заявок: </w:t>
            </w:r>
            <w:r w:rsidR="008A5078">
              <w:rPr>
                <w:rFonts w:ascii="Literal" w:hAnsi="Literal" w:cs="Times New Roman"/>
                <w:b/>
                <w:bCs/>
                <w:sz w:val="20"/>
                <w:szCs w:val="20"/>
              </w:rPr>
              <w:t>01</w:t>
            </w:r>
            <w:r w:rsidR="007F0476" w:rsidRPr="00843D66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D42F55">
              <w:rPr>
                <w:rFonts w:ascii="Literal" w:hAnsi="Literal" w:cs="Times New Roman"/>
                <w:sz w:val="20"/>
                <w:szCs w:val="20"/>
              </w:rPr>
              <w:t>0</w:t>
            </w:r>
            <w:r w:rsidR="008A5078">
              <w:rPr>
                <w:rFonts w:ascii="Literal" w:hAnsi="Literal" w:cs="Times New Roman"/>
                <w:sz w:val="20"/>
                <w:szCs w:val="20"/>
              </w:rPr>
              <w:t>4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.202</w:t>
            </w:r>
            <w:r w:rsidR="00D42F55">
              <w:rPr>
                <w:rFonts w:ascii="Literal" w:hAnsi="Literal" w:cs="Times New Roman"/>
                <w:sz w:val="20"/>
                <w:szCs w:val="20"/>
              </w:rPr>
              <w:t>4</w:t>
            </w:r>
            <w:r w:rsidRPr="00F74BE1">
              <w:rPr>
                <w:rFonts w:ascii="Literal" w:hAnsi="Literal" w:cs="Times New Roman"/>
                <w:sz w:val="20"/>
                <w:szCs w:val="20"/>
              </w:rPr>
              <w:t>г.</w:t>
            </w:r>
            <w:r>
              <w:rPr>
                <w:rFonts w:ascii="Literal" w:hAnsi="Literal" w:cs="Times New Roman"/>
                <w:sz w:val="20"/>
                <w:szCs w:val="20"/>
              </w:rPr>
              <w:t>;</w:t>
            </w:r>
          </w:p>
          <w:p w14:paraId="496FF2EE" w14:textId="77777777" w:rsidR="00E147D5" w:rsidRDefault="00E147D5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2D107A61" w14:textId="60D7BC6D" w:rsidR="00F74BE1" w:rsidRPr="00F74BE1" w:rsidRDefault="00F74BE1" w:rsidP="00F74BE1">
            <w:pPr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F74BE1">
              <w:rPr>
                <w:rFonts w:ascii="Literal" w:hAnsi="Literal" w:cs="Times New Roman"/>
                <w:b/>
                <w:bCs/>
                <w:sz w:val="20"/>
                <w:szCs w:val="20"/>
              </w:rPr>
              <w:t>Дата окончания подачи заявок:</w:t>
            </w:r>
            <w:r w:rsidRPr="00F74BE1">
              <w:rPr>
                <w:rFonts w:ascii="Literal" w:hAnsi="Literal" w:cs="Times New Roman"/>
                <w:sz w:val="20"/>
                <w:szCs w:val="20"/>
              </w:rPr>
              <w:t xml:space="preserve"> </w:t>
            </w:r>
            <w:r w:rsidR="008A5078">
              <w:rPr>
                <w:rFonts w:ascii="Literal" w:hAnsi="Literal" w:cs="Times New Roman"/>
                <w:sz w:val="20"/>
                <w:szCs w:val="20"/>
              </w:rPr>
              <w:t>22</w:t>
            </w:r>
            <w:r w:rsidR="00843D66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0</w:t>
            </w:r>
            <w:r w:rsidR="002D5DD2">
              <w:rPr>
                <w:rFonts w:ascii="Literal" w:hAnsi="Literal" w:cs="Times New Roman"/>
                <w:sz w:val="20"/>
                <w:szCs w:val="20"/>
              </w:rPr>
              <w:t>4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202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4</w:t>
            </w:r>
            <w:r w:rsidRPr="00F74BE1">
              <w:rPr>
                <w:rFonts w:ascii="Literal" w:hAnsi="Literal" w:cs="Times New Roman"/>
                <w:sz w:val="20"/>
                <w:szCs w:val="20"/>
              </w:rPr>
              <w:t>г.;</w:t>
            </w:r>
          </w:p>
          <w:p w14:paraId="0A6102D9" w14:textId="77777777" w:rsidR="00E147D5" w:rsidRDefault="00E147D5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3213B4BC" w14:textId="06C66158" w:rsidR="00F74BE1" w:rsidRDefault="00F74BE1" w:rsidP="00F74BE1">
            <w:pPr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F74BE1">
              <w:rPr>
                <w:rFonts w:ascii="Literal" w:hAnsi="Literal" w:cs="Times New Roman"/>
                <w:b/>
                <w:bCs/>
                <w:sz w:val="20"/>
                <w:szCs w:val="20"/>
              </w:rPr>
              <w:t xml:space="preserve">Дата рассмотрения и оценки заявок: </w:t>
            </w:r>
            <w:r w:rsidR="008A5078">
              <w:rPr>
                <w:rFonts w:ascii="Literal" w:hAnsi="Literal" w:cs="Times New Roman"/>
                <w:sz w:val="20"/>
                <w:szCs w:val="20"/>
              </w:rPr>
              <w:t>03.05</w:t>
            </w:r>
            <w:bookmarkStart w:id="1" w:name="_GoBack"/>
            <w:bookmarkEnd w:id="1"/>
            <w:r w:rsidR="007F0476" w:rsidRPr="00176DD3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202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4</w:t>
            </w:r>
            <w:r>
              <w:rPr>
                <w:rFonts w:ascii="Literal" w:hAnsi="Literal" w:cs="Times New Roman"/>
                <w:sz w:val="20"/>
                <w:szCs w:val="20"/>
              </w:rPr>
              <w:t>г.</w:t>
            </w:r>
          </w:p>
          <w:p w14:paraId="526E6BBA" w14:textId="77777777" w:rsidR="00E147D5" w:rsidRDefault="00E147D5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162E8FE8" w14:textId="7692F299" w:rsidR="00E147D5" w:rsidRPr="00FC6EF7" w:rsidRDefault="00F74BE1" w:rsidP="00F2512E">
            <w:pPr>
              <w:jc w:val="both"/>
              <w:rPr>
                <w:color w:val="4472C4" w:themeColor="accent5"/>
              </w:rPr>
            </w:pPr>
            <w:r w:rsidRPr="00F74BE1">
              <w:rPr>
                <w:rFonts w:ascii="Literal" w:hAnsi="Literal" w:cs="Times New Roman"/>
                <w:b/>
                <w:bCs/>
                <w:sz w:val="20"/>
                <w:szCs w:val="20"/>
              </w:rPr>
              <w:t>Порядок подачи заявок:</w:t>
            </w:r>
            <w:r>
              <w:rPr>
                <w:rFonts w:ascii="Literal" w:hAnsi="Literal" w:cs="Times New Roman"/>
                <w:sz w:val="20"/>
                <w:szCs w:val="20"/>
              </w:rPr>
              <w:t xml:space="preserve"> заявки принимаются на электронную почту </w:t>
            </w:r>
            <w:r w:rsidR="00FC6EF7" w:rsidRPr="00FC6EF7">
              <w:rPr>
                <w:color w:val="4472C4" w:themeColor="accent5"/>
              </w:rPr>
              <w:t xml:space="preserve">tender@rodina-dom.ru </w:t>
            </w:r>
          </w:p>
          <w:p w14:paraId="7E71C174" w14:textId="77777777" w:rsidR="00FC6EF7" w:rsidRDefault="00FC6EF7" w:rsidP="00F2512E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1CC7C571" w14:textId="77777777" w:rsidR="00E147D5" w:rsidRDefault="00E147D5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14A1752E" w14:textId="77777777" w:rsidR="00FC6EF7" w:rsidRPr="00FC6EF7" w:rsidRDefault="00FC6EF7" w:rsidP="00FC6EF7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  <w:r w:rsidRPr="00FC6EF7">
              <w:rPr>
                <w:rFonts w:ascii="Literal" w:hAnsi="Literal" w:cs="Times New Roman"/>
                <w:b/>
                <w:bCs/>
                <w:sz w:val="20"/>
                <w:szCs w:val="20"/>
              </w:rPr>
              <w:t>Коммерческие предложения оформляются согласно требований Инструкции по проведению закупки к данному лоту.</w:t>
            </w:r>
          </w:p>
          <w:p w14:paraId="11191ECF" w14:textId="5CA98DC1" w:rsidR="00FC6EF7" w:rsidRDefault="00FC6EF7" w:rsidP="00FC6EF7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  <w:r w:rsidRPr="00FC6EF7">
              <w:rPr>
                <w:rFonts w:ascii="Literal" w:hAnsi="Literal" w:cs="Times New Roman"/>
                <w:b/>
                <w:bCs/>
                <w:sz w:val="20"/>
                <w:szCs w:val="20"/>
              </w:rPr>
              <w:t>Одновременно сообщаем Вам, что данное письмо не является офертой и не может расцениваться как предложение к заключению договора.</w:t>
            </w:r>
          </w:p>
          <w:p w14:paraId="6FAFFE20" w14:textId="77777777" w:rsidR="00C651FE" w:rsidRPr="00FC6EF7" w:rsidRDefault="00C651FE" w:rsidP="00FC6EF7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75004953" w14:textId="07016C6F" w:rsidR="007D4551" w:rsidRPr="00C651FE" w:rsidRDefault="00FC6EF7" w:rsidP="00C651FE">
            <w:pPr>
              <w:jc w:val="both"/>
              <w:rPr>
                <w:rFonts w:ascii="Literal" w:hAnsi="Literal"/>
                <w:sz w:val="20"/>
                <w:szCs w:val="20"/>
              </w:rPr>
            </w:pPr>
            <w:r w:rsidRPr="00C651FE">
              <w:rPr>
                <w:rFonts w:ascii="Literal" w:hAnsi="Literal" w:cs="Times New Roman"/>
                <w:sz w:val="20"/>
                <w:szCs w:val="20"/>
              </w:rPr>
              <w:t>*Организатор тендера оставляет за собой право в отказе рассмотрения коммерческих предложений и заявки претендента, если их стоимость по сравнению с другими претендентами будет существенно отличаться</w:t>
            </w:r>
            <w:r w:rsidR="00C651FE" w:rsidRPr="00C651FE">
              <w:rPr>
                <w:rFonts w:ascii="Literal" w:hAnsi="Literal" w:cs="Times New Roman"/>
                <w:sz w:val="20"/>
                <w:szCs w:val="20"/>
              </w:rPr>
              <w:t>.</w:t>
            </w:r>
          </w:p>
        </w:tc>
      </w:tr>
      <w:tr w:rsidR="007D4551" w:rsidRPr="00CD4CC6" w14:paraId="1508A38D" w14:textId="77777777" w:rsidTr="00F74BE1">
        <w:trPr>
          <w:trHeight w:val="104"/>
        </w:trPr>
        <w:tc>
          <w:tcPr>
            <w:tcW w:w="9498" w:type="dxa"/>
            <w:gridSpan w:val="2"/>
          </w:tcPr>
          <w:p w14:paraId="445892E8" w14:textId="77777777" w:rsidR="007D4551" w:rsidRPr="00CD4CC6" w:rsidRDefault="007D4551" w:rsidP="00B309EA">
            <w:pPr>
              <w:rPr>
                <w:rFonts w:ascii="Literal" w:hAnsi="Literal"/>
                <w:sz w:val="20"/>
                <w:szCs w:val="20"/>
              </w:rPr>
            </w:pPr>
          </w:p>
        </w:tc>
      </w:tr>
      <w:tr w:rsidR="007D4551" w:rsidRPr="00CD4CC6" w14:paraId="011934E3" w14:textId="77777777" w:rsidTr="00F74BE1">
        <w:trPr>
          <w:trHeight w:val="104"/>
        </w:trPr>
        <w:tc>
          <w:tcPr>
            <w:tcW w:w="9498" w:type="dxa"/>
            <w:gridSpan w:val="2"/>
          </w:tcPr>
          <w:p w14:paraId="077726D4" w14:textId="77777777" w:rsidR="007D4551" w:rsidRPr="00CD4CC6" w:rsidRDefault="007D4551" w:rsidP="00B309EA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7D4551" w:rsidRPr="00CD4CC6" w14:paraId="2F16B780" w14:textId="77777777" w:rsidTr="00F74BE1">
        <w:trPr>
          <w:trHeight w:val="104"/>
        </w:trPr>
        <w:tc>
          <w:tcPr>
            <w:tcW w:w="9498" w:type="dxa"/>
            <w:gridSpan w:val="2"/>
          </w:tcPr>
          <w:p w14:paraId="3F0E9FD6" w14:textId="77777777" w:rsidR="007D4551" w:rsidRPr="00CD4CC6" w:rsidRDefault="007D4551" w:rsidP="0087043E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7D4551" w:rsidRPr="00CD4CC6" w14:paraId="4B609DE9" w14:textId="77777777" w:rsidTr="00F74BE1">
        <w:trPr>
          <w:trHeight w:val="104"/>
        </w:trPr>
        <w:tc>
          <w:tcPr>
            <w:tcW w:w="4531" w:type="dxa"/>
          </w:tcPr>
          <w:p w14:paraId="158A77E1" w14:textId="281A1430" w:rsidR="007D4551" w:rsidRPr="00CD4CC6" w:rsidRDefault="007D4551" w:rsidP="0087043E">
            <w:pPr>
              <w:jc w:val="both"/>
              <w:rPr>
                <w:rFonts w:ascii="Literal" w:hAnsi="Literal"/>
                <w:b/>
                <w:bCs/>
                <w:sz w:val="20"/>
                <w:szCs w:val="20"/>
              </w:rPr>
            </w:pPr>
            <w:r w:rsidRPr="00CD4CC6">
              <w:rPr>
                <w:rFonts w:ascii="Literal" w:hAnsi="Literal"/>
                <w:b/>
                <w:bCs/>
                <w:sz w:val="20"/>
                <w:szCs w:val="20"/>
              </w:rPr>
              <w:t>С уважением</w:t>
            </w:r>
            <w:r w:rsidR="00B309EA" w:rsidRPr="00CD4CC6">
              <w:rPr>
                <w:rFonts w:ascii="Literal" w:hAnsi="Literal"/>
                <w:b/>
                <w:bCs/>
                <w:sz w:val="20"/>
                <w:szCs w:val="20"/>
              </w:rPr>
              <w:t>,</w:t>
            </w:r>
            <w:r w:rsidR="00E255FF" w:rsidRPr="00CD4CC6">
              <w:rPr>
                <w:rFonts w:ascii="Literal" w:hAnsi="Literal"/>
                <w:b/>
                <w:bCs/>
                <w:sz w:val="20"/>
                <w:szCs w:val="20"/>
              </w:rPr>
              <w:t xml:space="preserve"> </w:t>
            </w:r>
            <w:r w:rsidR="00B309EA" w:rsidRPr="00CD4CC6">
              <w:rPr>
                <w:rFonts w:ascii="Literal" w:hAnsi="Literal"/>
                <w:b/>
                <w:bCs/>
                <w:sz w:val="20"/>
                <w:szCs w:val="20"/>
              </w:rPr>
              <w:t>директор</w:t>
            </w:r>
            <w:r w:rsidRPr="00CD4CC6">
              <w:rPr>
                <w:rFonts w:ascii="Literal" w:hAnsi="Literal"/>
                <w:b/>
                <w:bCs/>
                <w:sz w:val="20"/>
                <w:szCs w:val="20"/>
              </w:rPr>
              <w:t xml:space="preserve"> П.С.</w:t>
            </w:r>
            <w:r w:rsidR="00CD4CC6">
              <w:rPr>
                <w:rFonts w:ascii="Literal" w:hAnsi="Literal"/>
                <w:b/>
                <w:bCs/>
                <w:sz w:val="20"/>
                <w:szCs w:val="20"/>
              </w:rPr>
              <w:t xml:space="preserve"> </w:t>
            </w:r>
            <w:r w:rsidRPr="00CD4CC6">
              <w:rPr>
                <w:rFonts w:ascii="Literal" w:hAnsi="Literal"/>
                <w:b/>
                <w:bCs/>
                <w:sz w:val="20"/>
                <w:szCs w:val="20"/>
              </w:rPr>
              <w:t>Бронников</w:t>
            </w:r>
          </w:p>
        </w:tc>
        <w:tc>
          <w:tcPr>
            <w:tcW w:w="4967" w:type="dxa"/>
            <w:tcBorders>
              <w:bottom w:val="single" w:sz="4" w:space="0" w:color="auto"/>
            </w:tcBorders>
          </w:tcPr>
          <w:p w14:paraId="7C25A610" w14:textId="77777777" w:rsidR="007D4551" w:rsidRPr="00CD4CC6" w:rsidRDefault="000874EF" w:rsidP="0087043E">
            <w:pPr>
              <w:jc w:val="both"/>
              <w:rPr>
                <w:rFonts w:ascii="Literal" w:hAnsi="Literal"/>
                <w:sz w:val="20"/>
                <w:szCs w:val="20"/>
              </w:rPr>
            </w:pPr>
            <w:r w:rsidRPr="00CD4CC6">
              <w:rPr>
                <w:rFonts w:ascii="Literal" w:hAnsi="Liter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1" locked="1" layoutInCell="1" allowOverlap="1" wp14:anchorId="74D005B8" wp14:editId="602DDB3D">
                  <wp:simplePos x="0" y="0"/>
                  <wp:positionH relativeFrom="margin">
                    <wp:posOffset>-3338830</wp:posOffset>
                  </wp:positionH>
                  <wp:positionV relativeFrom="page">
                    <wp:posOffset>5166995</wp:posOffset>
                  </wp:positionV>
                  <wp:extent cx="6177280" cy="272859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 паше2.jpg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280" cy="272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496D546" w14:textId="77777777" w:rsidR="00454D42" w:rsidRPr="000D5852" w:rsidRDefault="00454D42" w:rsidP="00454D42">
      <w:pPr>
        <w:rPr>
          <w:rFonts w:ascii="Literal" w:hAnsi="Literal"/>
        </w:rPr>
      </w:pPr>
    </w:p>
    <w:p w14:paraId="3980D245" w14:textId="77777777" w:rsidR="00454D42" w:rsidRPr="00454D42" w:rsidRDefault="001423B1" w:rsidP="00454D42">
      <w:r w:rsidRPr="001423B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1" layoutInCell="1" allowOverlap="1" wp14:anchorId="05A5A679" wp14:editId="3584F7E3">
            <wp:simplePos x="0" y="0"/>
            <wp:positionH relativeFrom="column">
              <wp:posOffset>-1047750</wp:posOffset>
            </wp:positionH>
            <wp:positionV relativeFrom="paragraph">
              <wp:posOffset>-6593840</wp:posOffset>
            </wp:positionV>
            <wp:extent cx="354330" cy="15946120"/>
            <wp:effectExtent l="0" t="0" r="762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паше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1594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4D42" w:rsidRPr="00454D42" w:rsidSect="006924B3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ADE487" w14:textId="77777777" w:rsidR="0087043E" w:rsidRDefault="0087043E" w:rsidP="000874EF">
      <w:pPr>
        <w:spacing w:after="0" w:line="240" w:lineRule="auto"/>
      </w:pPr>
      <w:r>
        <w:separator/>
      </w:r>
    </w:p>
  </w:endnote>
  <w:endnote w:type="continuationSeparator" w:id="0">
    <w:p w14:paraId="2384C40C" w14:textId="77777777" w:rsidR="0087043E" w:rsidRDefault="0087043E" w:rsidP="00087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teral">
    <w:altName w:val="Calibri"/>
    <w:panose1 w:val="00000000000000000000"/>
    <w:charset w:val="00"/>
    <w:family w:val="modern"/>
    <w:notTrueType/>
    <w:pitch w:val="variable"/>
    <w:sig w:usb0="A000022F" w:usb1="1000004A" w:usb2="00000000" w:usb3="00000000" w:csb0="00000097" w:csb1="00000000"/>
  </w:font>
  <w:font w:name="Literal Bold">
    <w:altName w:val="Cambria"/>
    <w:panose1 w:val="00000000000000000000"/>
    <w:charset w:val="00"/>
    <w:family w:val="modern"/>
    <w:notTrueType/>
    <w:pitch w:val="variable"/>
    <w:sig w:usb0="A000022F" w:usb1="1000004A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59A91F" w14:textId="6EEFC9FF" w:rsidR="0087043E" w:rsidRPr="000874EF" w:rsidRDefault="0087043E">
    <w:pPr>
      <w:pStyle w:val="a6"/>
      <w:rPr>
        <w:sz w:val="20"/>
        <w:szCs w:val="20"/>
      </w:rPr>
    </w:pPr>
    <w:r w:rsidRPr="000874EF">
      <w:rPr>
        <w:rFonts w:ascii="Literal Bold" w:hAnsi="Literal Bold"/>
        <w:sz w:val="20"/>
        <w:szCs w:val="20"/>
      </w:rPr>
      <w:t xml:space="preserve">+7 (3452) 677-003  </w:t>
    </w:r>
    <w:r>
      <w:rPr>
        <w:rFonts w:ascii="Literal Bold" w:hAnsi="Literal Bold"/>
        <w:sz w:val="20"/>
        <w:szCs w:val="20"/>
      </w:rPr>
      <w:t xml:space="preserve"> </w:t>
    </w:r>
    <w:r w:rsidRPr="000874EF">
      <w:rPr>
        <w:rFonts w:ascii="Literal Bold" w:hAnsi="Literal Bold"/>
        <w:sz w:val="20"/>
        <w:szCs w:val="20"/>
      </w:rPr>
      <w:t xml:space="preserve">|   ООО СЗ «Родина» г.Тюмень, </w:t>
    </w:r>
    <w:r w:rsidR="00F2512E" w:rsidRPr="00F2512E">
      <w:rPr>
        <w:rFonts w:ascii="Literal Bold" w:hAnsi="Literal Bold"/>
        <w:sz w:val="20"/>
        <w:szCs w:val="20"/>
      </w:rPr>
      <w:t>ул. Николая Гондатти д.2 офис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B20BD9" w14:textId="77777777" w:rsidR="0087043E" w:rsidRDefault="0087043E" w:rsidP="000874EF">
      <w:pPr>
        <w:spacing w:after="0" w:line="240" w:lineRule="auto"/>
      </w:pPr>
      <w:r>
        <w:separator/>
      </w:r>
    </w:p>
  </w:footnote>
  <w:footnote w:type="continuationSeparator" w:id="0">
    <w:p w14:paraId="4F521144" w14:textId="77777777" w:rsidR="0087043E" w:rsidRDefault="0087043E" w:rsidP="000874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49E"/>
    <w:rsid w:val="00030964"/>
    <w:rsid w:val="00076FA4"/>
    <w:rsid w:val="000874EF"/>
    <w:rsid w:val="000D5852"/>
    <w:rsid w:val="000F61D3"/>
    <w:rsid w:val="001302A0"/>
    <w:rsid w:val="001423B1"/>
    <w:rsid w:val="00176DD3"/>
    <w:rsid w:val="001C06AA"/>
    <w:rsid w:val="001E7E91"/>
    <w:rsid w:val="00205BF2"/>
    <w:rsid w:val="002072B6"/>
    <w:rsid w:val="0021277B"/>
    <w:rsid w:val="00273A27"/>
    <w:rsid w:val="00297B63"/>
    <w:rsid w:val="002D5DD2"/>
    <w:rsid w:val="00317D98"/>
    <w:rsid w:val="00384B67"/>
    <w:rsid w:val="00454D42"/>
    <w:rsid w:val="00454DC6"/>
    <w:rsid w:val="004664AA"/>
    <w:rsid w:val="00476BEC"/>
    <w:rsid w:val="004B2EEC"/>
    <w:rsid w:val="004C681B"/>
    <w:rsid w:val="00564CFB"/>
    <w:rsid w:val="00611BD7"/>
    <w:rsid w:val="0061231C"/>
    <w:rsid w:val="00615E35"/>
    <w:rsid w:val="006924B3"/>
    <w:rsid w:val="006960AE"/>
    <w:rsid w:val="006B1C63"/>
    <w:rsid w:val="006C43F2"/>
    <w:rsid w:val="006E6314"/>
    <w:rsid w:val="007332DE"/>
    <w:rsid w:val="007D4551"/>
    <w:rsid w:val="007F0476"/>
    <w:rsid w:val="00806B93"/>
    <w:rsid w:val="00807EA5"/>
    <w:rsid w:val="00843D66"/>
    <w:rsid w:val="0087043E"/>
    <w:rsid w:val="008A4F68"/>
    <w:rsid w:val="008A5078"/>
    <w:rsid w:val="00935835"/>
    <w:rsid w:val="00937930"/>
    <w:rsid w:val="00961B0D"/>
    <w:rsid w:val="00965CE3"/>
    <w:rsid w:val="0097649E"/>
    <w:rsid w:val="00986425"/>
    <w:rsid w:val="00993A42"/>
    <w:rsid w:val="00996B52"/>
    <w:rsid w:val="009A7A04"/>
    <w:rsid w:val="009F1B3F"/>
    <w:rsid w:val="00A27C73"/>
    <w:rsid w:val="00A840DC"/>
    <w:rsid w:val="00A873D0"/>
    <w:rsid w:val="00AB5BC9"/>
    <w:rsid w:val="00B16FCA"/>
    <w:rsid w:val="00B309EA"/>
    <w:rsid w:val="00B429FE"/>
    <w:rsid w:val="00B6648C"/>
    <w:rsid w:val="00B838E2"/>
    <w:rsid w:val="00B94DDC"/>
    <w:rsid w:val="00BA391C"/>
    <w:rsid w:val="00C01152"/>
    <w:rsid w:val="00C1595B"/>
    <w:rsid w:val="00C651FE"/>
    <w:rsid w:val="00C6714D"/>
    <w:rsid w:val="00CD1316"/>
    <w:rsid w:val="00CD4CC6"/>
    <w:rsid w:val="00CF21A4"/>
    <w:rsid w:val="00D42F55"/>
    <w:rsid w:val="00D44E75"/>
    <w:rsid w:val="00D6158A"/>
    <w:rsid w:val="00D87629"/>
    <w:rsid w:val="00E0210C"/>
    <w:rsid w:val="00E147D5"/>
    <w:rsid w:val="00E255FF"/>
    <w:rsid w:val="00E43017"/>
    <w:rsid w:val="00E46B19"/>
    <w:rsid w:val="00F2512E"/>
    <w:rsid w:val="00F36E8F"/>
    <w:rsid w:val="00F74BE1"/>
    <w:rsid w:val="00F8057E"/>
    <w:rsid w:val="00FC6EF7"/>
    <w:rsid w:val="00FC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33730"/>
  <w15:docId w15:val="{780D032D-441D-4E2E-8F3F-C2FF5DB91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924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4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74EF"/>
  </w:style>
  <w:style w:type="paragraph" w:styleId="a6">
    <w:name w:val="footer"/>
    <w:basedOn w:val="a"/>
    <w:link w:val="a7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74EF"/>
  </w:style>
  <w:style w:type="paragraph" w:styleId="a8">
    <w:name w:val="Balloon Text"/>
    <w:basedOn w:val="a"/>
    <w:link w:val="a9"/>
    <w:uiPriority w:val="99"/>
    <w:semiHidden/>
    <w:unhideWhenUsed/>
    <w:rsid w:val="00E255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255FF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F74BE1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74B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Lenovo-pc</dc:creator>
  <cp:lastModifiedBy>User</cp:lastModifiedBy>
  <cp:revision>14</cp:revision>
  <cp:lastPrinted>2021-04-12T11:26:00Z</cp:lastPrinted>
  <dcterms:created xsi:type="dcterms:W3CDTF">2023-01-12T06:26:00Z</dcterms:created>
  <dcterms:modified xsi:type="dcterms:W3CDTF">2024-04-01T04:35:00Z</dcterms:modified>
</cp:coreProperties>
</file>